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А.Н.Толстой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ИЗ "РАССКАЗОВ ИВАНА СУДАРЕВА"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РУССКИЙ ХАРАКТЕР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Русский   характер!   -   для   небольшого  рассказа  название  слишком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многозначительное.  Что поделаешь - мне именно и хочется поговорить с вами 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русском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характере.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Русский  характер!  Поди-ка  опиши его... Рассказывать ли о героических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подвигах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?  Но  их столько, что растеряешься, -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предпочесть. Вот меня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и  выручил  один мой приятель небольшой историей из личной жизни. Как он бил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немцев,  я  рассказывать  не  стану,  хотя  он  и  носит золотую звездочку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половина  груди  в  орденах.  Человек  он  простой,  тихий,  обыкновенный, -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колхозник  из приволжского села Саратовской области. Но среди других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заметен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сильным  и  соразмерным  сложением и красотой. Бывало, заглядишься, когда он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вылезает  из  башни  танка,  -  бог  войны!  Спрыгивает  с  брони  на землю,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стаскивает   шлем   с  влажных  кудрей,  вытирает  ветошью  чумазое  лицо 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непременно улыбнется от душевной приязни.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войне,  вертясь постоянно около смерти, люди делаются лучше, всякая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чепуха  с  них  слезает,  как  нездоровая  кожа  после  солнечного  ожога,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остается  в  человеке  - ядро. Разумеется - у одного оно покрепче, у другого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послабже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 но  и  те,  у  кого ядро с изъяном, тянутся, каждому хочется быть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хорошим  и  верным  товарищем.  Но приятель мой, Егор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и до войны был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строгого  поведения,  чрезвычайно уважал и любил мать, Марью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Поликарповну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отца  своего,  Егора  Егоровича.  "Отец мой - человек степенный, первое - он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себя  уважает.  Ты,  говорит,  сынок, многое увидишь на свете, и за границей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побываешь, но русским званием - гордись..."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него  была  невеста из того же села на Волге. Про невест и про жен у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нас  говорят  много,  особенно  если  на  фронте  затишье, стужа, в землянке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коптит  огонек,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трещит  печурка  и люди поужинали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. Тут наплетут такое - уши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развесишь.  Начнут,  например:  "Что  такое  любовь?"  Один  скажет: "Любовь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 на  базе  уважения..."  Другой:  "Ничего  подобного, любовь - это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привычка,   человек  любит  не  только  жену,  но  отца  с  матерью  и  даже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животных..."  -  "Тьфу, бестолковый! - скажет третий, - любовь - это когда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тебе  всё  кипит,  человек  ходит вроде как пьяный..." И так философствуют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   и  другой,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покуда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старшина,  вмешавшись,  повелительным  голосом  не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определит  самую суть... Егор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должно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быть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стесняясь этих разговоров,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только  вскользь  помянул мне о невесте, - очень, мол, хорошая девушка, и уж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если  сказала,  что  будет  ждать,  - дождется, хотя бы он вернулся на одной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ноге...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 военные  подвиги  он  тоже  не  любил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разглагольствовать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: "О таких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делах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вспоминать  неохота!" Нахмурится и закурит. Про боевые дела его танка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мы  узнавали  со  слов  экипажа,  в  особенности удивлял слушателей водитель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Чувилев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...Понимаешь,   только   мы   развернулись,   гляжу,   из-за  горушки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вылезает...  Кричу:  "Товарищ  лейтенант,  тигра!" - "Вперед, кричит, полный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газ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!..."  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Я  и  давай  по  ельничку  маскироваться  - вправо, влево... Тигра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стволом-то  водит, как слепой, ударил - мимо... А товарищ лейтенант как даст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ему  в  бок, - брызги! Как даст еще в башню, - он и хобот задрал... Как даст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третий,  -  у  тигра  изо всех щелей повалил дым, - пламя как рванется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пего  на  сто  метров  вверх...  Экипаж и полез через запасной люк... Ванька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Лапшин   из  пулемета  повел,  -  они  и  лежат,  ногами  дрыгаются...  Нам,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понимаешь,  путь  расчищен.  Через пять минут влетаем в деревню. Тут я прямо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обезживотел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...  Фашисты кто куда... А - грязно, понимаешь, - другой выскочит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сапогов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в одних носках - порск. Бегут все к сараю. Товарищ лейтенант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дает  мне  команду:  "А  ну - двинь по сараю". Пушку мы отвернули,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полном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газу  я  на  сарай  и  наехал... Батюшки! По броне балки загрохотали, доски,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кирпичи,  фашисты,  которые  сидели  под  крышей... А я еще - и проутюжил, -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остальные руки вверх - и Гитлер капут...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 воевал лейтенант Егор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покуда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случилось с ним несчастье.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Во  время  Курского побоища, когда немцы уже истекали кровью и дрогнули, его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танк  -  на  бугре, на пшеничном поле - был подбит снарядом, двое из экипажа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тут   же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убиты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от  второго  снаряда  танк  загорелся.  Водитель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Чувилев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выскочивший  через  передний  люк, опять взобрался на броню и успел вытащить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лейтенанта,  -  он  был  без сознания, комбинезон на нем горел. Едва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Чувилев</w:t>
      </w:r>
      <w:proofErr w:type="spell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оттащил  лейтенанта,  танк  взорвался  с  такой  силой, что башню отшвырнуло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метров  на  пятьдесят.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Чувилев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кидал  пригоршнями  рыхлую  землю  на  лицо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лейтенанта,  на  голову, на одежду, чтобы сбить огонь. Потом пополз с ним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воронки  к  воронке  на перевязочный пункт... "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почему его тогда поволок? -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рассказывал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Чувилев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- слышу, у него сердце стучит..."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Егор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выжил  и  даже  не потерял зрение, хотя лицо его было так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обуглено,  что  местами  виднелись  кости.  Восемь  месяцев  он  пролежал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госпитале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 ему  делали одну за другой пластические операции, восстановили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нос,  и губы, и веки, и уши. Через восемь месяцев, когда были сняты повязки,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он  взглянул  на  свое  и  теперь  не  на свое лицо. Медсестра, подавшая ему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маленькое   зеркальце,   отвернулась   и  заплакала.  Он  тотчас  ей  вернул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зеркальце.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Бывает хуже, - сказал он, - с этим жить можно.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больше  он  не  просил зеркальце у медсестры, только часто ощупывал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свое  лицо,  будто  привыкал  к нему. Комиссия нашла его годным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нестроевой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службе.  Тогда  он  пошел  к  генералу  и  сказал:  "Прошу вашего разрешения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 в  полк".  -  "Но вы же инвалид", - сказал генерал. "Никак нет, 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урод,  но  это  делу  не  помешает,  боеспособность  восстановлю полностью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![(То,  что  генерал  во  время  разговора старался не глядеть на него, Егор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отметил и только усмехнулся лиловыми, прямыми, как щель, губами.)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получил  двадцатидневный отпуск для полного восстановления здоровья и поехал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домой к отцу с матерью. Это было как раз в марте этого года.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 станции   он   думал   взять  подводу,  но  пришлось  идти  пешком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восемнадцать  верст.  Кругом еще лежали снега, было сыро, пустынно,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студеный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ветер  отдувал  полы  его шинели, одинокой тоской насвистывал в ушах. В село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он  пришел,  когда  уже  были  сумерки.  Вот  и  колодезь,  высокий журавель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покачивался   и  скрипел.  Отсюда  шестая  изба  -  родительская.  Он  вдруг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остановился,  засунув  руки  в карманы. Покачал головой. Свернул наискосок к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дому.  Увязнув  по колено в снегу, нагнувшись к окошечку, увидел мать, -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тусклом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свете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привернутой  лампы,  над столом, она собирала ужинать. Все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том  же темном платке,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тихая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неторопливая, добрая. Постарела, торчали худые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плечи...  "Ох,  знать  бы,  - каждый бы день ей надо было писать о себе хоть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два  словечка..."  Собрала на стол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нехитрое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- чашку с молоком, кусок хлеба,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две  ложки,  солонку  и задумалась, стоя перед столом, сложив худые руки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грудью...  Егор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 глядя в окошечко на мать, понял, что невозможно ее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испугать, нельзя, чтобы у нее отчаянно задрожало старенькое лицо.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Ну,   ладно!   Он  отворил  калитку,  вошел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дворик  и  на  крыльце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постучался.  Мать откликнулась за дверью: "Кто там?" Он ответил: "Лейтенант,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Герой Советского Союза Громов".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него  так  заколотилось сердце - привалился плечом к притолоке. Нет,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мать  не  узнала  его  голоса.  Он  и  сам, будто в первый раз, услышал свой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голос, изменившийся после всех операций, - хриплый, глухой, неясный.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Батюшка, а чего тебе надо-то? - спросила она.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Марье 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Поликарповне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привез  поклон  от  сына,  старшего  лейтенанта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Дремова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она отворила дверь и кинулась к нему, схватила за руки: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Жив, Егор-то мой! Здоров? Батюшка, да ты зайди в избу.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Егор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сел  на лавку у стола на то самое место, где сидел, когда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еще  у  него  ноги  не  доставали  до  полу  и мать, бывало, погладив его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кудрявой  головке, говаривала: "Кушай, касатик". Он стал рассказывать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сына,  про  самого  себя, - подробно, как он ест, пьет, не терпит нужды ни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чем,  всегда  здоров,  весел,  и  - кратко о сражениях, где он участвовал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своим танком.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 скажи  -  страшно на войне-то? - перебивала она, глядя ему в лицо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темными, его не видящими глазами.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конечно, страшно, мамаша, однако - привычка.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Пришел  отец,  Егор  Егорович,  тоже сдавший за эти годы, -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бороденку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него  как  мукой  осыпало.  Поглядывая на гостя, потопал на пороге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разбитыми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валенками,  не  спеша  размотал  шарф,  снял  полушубок,  подошел  к  столу,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поздоровался   за   руку,   -   ах,  знакомая  была,  широкая,  справедливая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родительская  рука!  Ничего не спрашивая, потому что и без того было понятно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зачем здесь гость в орденах, сел и тоже начал слушать,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полуприкрыв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глаза.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 дольше  лейтенант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сидел неузнаваемый и рассказывал о себе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  о  себе,  тем  невозможнее  было  ему  открыться,  - встать, сказать: да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признайте   же   вы  меня,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урода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мать,  отец!..  Ему  было  и  хорошо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родительским столом и обидно.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 что  ж,  давайте  ужинать,  мать, собери чего-нибудь для гостя. -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Егор  Егорович  открыл  дверцу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старенького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шкапчика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 где  в уголку налево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лежали  рыболовные крючки в спичечной коробке, - они там и лежали, - и стоял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чайник  с  отбитым  носиком, - он там и стоял, где пахло хлебными крошками 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луковой  шелухой.  Егор  Егорович  достал  склянку  с  вином, - всего на два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стаканчика,  вздохнул,  что  больше  не достать. Сели ужинать, как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прежние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годы.  И  только  за  ужином  старший  лейтенант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заметил,  что мать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особенно  пристально  следит  за  его  рукой  с  ложкой. Он усмехнулся, мать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подняла глаза, лицо ее болезненно задрожало.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Поговорили  о  том  и о сем, какова будет весна, и справится ли народ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севом, и о том, что этим летом надо ждать конца войны.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Почему  вы  думаете,  Егор  Егорович, что этим летом надо ждать конца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войны?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Народ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осерчал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 -  ответил  Егор  Егорович,  - через смерть перешли,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теперь его не остановишь, немцу - капут.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Марья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Поликарповна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спросила: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 не  рассказали,  когда  ему  дадут  отпуск,  -  к нам съездить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побывку.  Три  года его не видала, чай, взрослый стал, с усами ходит...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Эдак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- каждый день - около смерти, чай, и голос у него стал грубый?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вот приедет - может, и не узнаете, - сказал лейтенант.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Спать  ему  отвели на печке, где он помнил каждый кирпич, каждую щель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бревенчатой  стене,  каждый  сучок  в  потолке.  Пахло овчиной, хлебом - тем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родным  уютом,  что  не  забывается  и  в  смертный  час.  Мартовский  ветер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посвистывал  над  крышей.  За перегородкой похрапывал отец. Мать ворочалась,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вздыхала,  не спала. Лейтенант лежал ничком, лицо в ладони: "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Неужто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 и не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признала, - думал, -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неужто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признала? Мама, мама..."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Наутро  он  проснулся  от потрескивания дров, мать осторожно возилась у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печи;  на протянутой веревке висели его выстиранные портянки, у двери стояли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вымытые сапоги.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блинки пшенные ешь? - спросила она.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не  сразу ответил, слез с печи, надел гимнастерку, затянул пояс и -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босой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сел на лавку.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Скажите,  у  вас  в  селе проживает Катя Малышева, Андрея Степановича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Малышева дочь?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Она  в  прошлом  году  курсы  окончила, у нас учительницей. А тебе ее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повидать надо?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Сынок ваш просил непременно ей передать поклон.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Мать  послала  за  ней соседскую девочку. Лейтенант не успел и обуться,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как  прибежала  Катя  Малышева.  Широкие  серые  глаза  ее  блестели,  брови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изумленно  взлетали,  на  щеках - радостный румянец. Когда откинула с головы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на   широкие  плечи  вязаный  платок,  лейтенант  даже  застонал  про  себя: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поцеловать  бы  эти теплые светлые волосы!.. Только такой представлялась ему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подруга,  -  свежа,  нежна, весела, добра, красива так, что вот вошла, и вся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изба стала золотая...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 привезли  поклон  от  Егора?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(Он  стоял  спиной к свету и только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нагнул  голову,  потому  что говорить не мог.) А уж я его жду и день и ночь,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так ему и скажите...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 подошла  близко  к  нему.  Взглянула,  и будто ее слегка ударили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грудь, откинулась, испугалась. Тогда он твердо решил уйти, - сегодня же.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Мать  напекла пшенных блинов с топленым молоком. Он опять рассказывал 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лейтенанте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Дремове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 на  этот  раз  о  его воинских подвигах, - рассказывал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жестоко  и  не  поднимал  глаз  на  Катю,  чтобы  не видеть на ее милом лице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отражения  своего  уродства.  Егор  Егорович  захлопотал было, чтобы достать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колхозную  лошадь,  - но он ушел на станцию пешком, как пришел. Он был очень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угнетен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всем  происшедшим,  даже,  останавливаясь,  ударял  ладонями себе в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лицо, повторял сиплым голосом: "Как же быть-то теперь?"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вернулся  в  свой  полк,  стоявший  в  глубоком тылу на пополнении.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Боевые   товарищи  встретили  его  такой  искренней  радостью,  что  у  него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отвалилось  от  души  то,  что не давало ни спать, ни есть, ни дышать. Решил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так,  - пускай мать подольше не знает о его несчастье. Что же касается Кати,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- эту занозу он из сердца вырвет.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Недели через две пришло от матери письмо: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"Здравствуй,  сынок  мой ненаглядный. Боюсь тебе и писать, не знаю, что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и  думать.  Был  у нас один человек от тебя, - человек очень хороший, только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лицом 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дурной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. Хотел пожить, да сразу собрался и уехал. С тех пор, сынок, не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сплю  ночи,  -  кажется  мне,  что приезжал ты. Егор Егорович бранит меня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это,  -  совсем, говорит, ты, старуха, свихнулась с ума: был бы он наш сын -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разве  бы он не открылся... Чего ему скрываться, если это был бы он, - таким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лицом,  как у этого, кто к нам приезжал, гордиться нужно. Уговорит меня Егор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Егорович,  а  материнское сердце - все свое: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ои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это, он был у нас!.. Человек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этот  спал  на  печи, я шинель его вынесла на двор - почистить, да припаду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ней,  да  заплачу,  -  он это, его это!.. Егорушка, напиши мне, Христа ради,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надоумь ты меня, - что было? Или уж вправду - с ума я свихнулась..."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Егор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показал  это  письмо  мне, Ивану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Судареву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и, рассказывая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свою   историю,   вытер  глаза  рукавом.  Я  ему:  "Вот,  говорю,  характеры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столкнулись!  </w:t>
      </w:r>
      <w:proofErr w:type="spellStart"/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Дурень</w:t>
      </w:r>
      <w:proofErr w:type="spellEnd"/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ты,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дурень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, пиши скорее матери, проси у нее прощенья,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  своди  ее  с  ума...  Очень  ей  нужен твой образ! Таким-то она тебя еще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больше станет любить".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в  тот  же  день  написал  письмо:  "Дорогие  мои  родители,  Марья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Поликарповна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Егор Егорович, простите меня за невежество, действительно у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вас  был  я,  сын  ваш..."  И  так далее, и так далее - на четырех страницах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мелким почерком, - он бы и на двадцати страницах написал - было бы можно.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Спустя  некоторое  время стоим мы с ним на полигоне, - прибегает солдат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- Егору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Дремову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: "Товарищ капитан, вас спрашивают..." Выражение у солдата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такое,  хотя  он  стоит  по  всей форме, будто человек собирается выпить. Мы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пошли  в  поселок,  подходим  к избе, где мы с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Дремовым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жили. Вижу - он не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себе,  -  все  покашливает... Думаю: "Танкист, танкист, а - нервы". Входим в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избу, он - впереди меня, и я слышу: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"Мама,  здравствуй,  это  я!.."  И  вижу - маленькая старушка припала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нему  на грудь. Оглядываюсь, тут, оказывается, и другая женщина, Даю 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честное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слово,  есть где-нибудь еще красавицы, не одна же она такая, но лично я - не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видал.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оторвал  от  себя мать, подходит к этой девушке, - а я уже поминал,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что  всем  богатырским  сложением  это был бог войны. "Катя! - говорит он. -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Катя, зачем вы приехали? Вы того обещали ждать, а не этого..."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Красивая  Катя ему отвечает, - а я хотя ушел в сени, но слышу: "Егор, я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  вами  собралась жить навек. Я вас буду любить верно, очень буду любить...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Не отсылайте меня..."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 вот  они,  русские  характеры!  Кажется,  прост  человек, а придет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суровая  беда,  в  большом  или  в малом, и поднимается в нем великая сила -</w:t>
      </w:r>
      <w:proofErr w:type="gramEnd"/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 красота.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1942-1944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Толстой А. Н.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Т53 Повести и рассказы. М., "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Худож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. лит</w:t>
      </w:r>
      <w:proofErr w:type="gram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.", </w:t>
      </w:r>
      <w:proofErr w:type="gram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1977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509 с.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 настоящее  издание  входят  избранные  повести  и  рассказы  А.  Н.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Толстого,  относящиеся  к  разным  периодам  его  творчества  (1913 - 1944);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"Приключения  </w:t>
      </w:r>
      <w:proofErr w:type="spellStart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Растегина</w:t>
      </w:r>
      <w:proofErr w:type="spellEnd"/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",  "Детство  Никиты",  "Повесть  смутного  времени",</w:t>
      </w:r>
    </w:p>
    <w:p w:rsidR="00DC100B" w:rsidRPr="00DC100B" w:rsidRDefault="00DC100B" w:rsidP="00D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B">
        <w:rPr>
          <w:rFonts w:ascii="Courier New" w:eastAsia="Times New Roman" w:hAnsi="Courier New" w:cs="Courier New"/>
          <w:sz w:val="20"/>
          <w:szCs w:val="20"/>
          <w:lang w:eastAsia="ru-RU"/>
        </w:rPr>
        <w:t>"Гадюка" и др.</w:t>
      </w:r>
    </w:p>
    <w:p w:rsidR="00F65D9B" w:rsidRDefault="00F65D9B"/>
    <w:sectPr w:rsidR="00F65D9B" w:rsidSect="00F6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100B"/>
    <w:rsid w:val="00DC100B"/>
    <w:rsid w:val="00F6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1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10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2405</Words>
  <Characters>13714</Characters>
  <Application>Microsoft Office Word</Application>
  <DocSecurity>0</DocSecurity>
  <Lines>114</Lines>
  <Paragraphs>32</Paragraphs>
  <ScaleCrop>false</ScaleCrop>
  <Company>Wolfish Lair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</dc:creator>
  <cp:keywords/>
  <dc:description/>
  <cp:lastModifiedBy>Рослякова</cp:lastModifiedBy>
  <cp:revision>3</cp:revision>
  <dcterms:created xsi:type="dcterms:W3CDTF">2012-03-31T07:26:00Z</dcterms:created>
  <dcterms:modified xsi:type="dcterms:W3CDTF">2012-03-31T07:27:00Z</dcterms:modified>
</cp:coreProperties>
</file>