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75" w:rsidRPr="00DD44F7" w:rsidRDefault="00697D3E" w:rsidP="00697D3E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DD44F7">
        <w:rPr>
          <w:rFonts w:ascii="Times New Roman" w:hAnsi="Times New Roman" w:cs="Times New Roman"/>
          <w:b/>
          <w:color w:val="FF0000"/>
          <w:sz w:val="36"/>
        </w:rPr>
        <w:t>Мониторинг развития классного коллектива</w:t>
      </w:r>
    </w:p>
    <w:p w:rsidR="00E3737E" w:rsidRPr="00DD44F7" w:rsidRDefault="00E3737E" w:rsidP="00697D3E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DD44F7">
        <w:rPr>
          <w:rFonts w:ascii="Times New Roman" w:hAnsi="Times New Roman" w:cs="Times New Roman"/>
          <w:b/>
          <w:color w:val="FF0000"/>
          <w:sz w:val="36"/>
        </w:rPr>
        <w:t>2013-201</w:t>
      </w:r>
      <w:r w:rsidR="00383AF1">
        <w:rPr>
          <w:rFonts w:ascii="Times New Roman" w:hAnsi="Times New Roman" w:cs="Times New Roman"/>
          <w:b/>
          <w:color w:val="FF0000"/>
          <w:sz w:val="36"/>
        </w:rPr>
        <w:t xml:space="preserve">5 </w:t>
      </w:r>
      <w:bookmarkStart w:id="0" w:name="_GoBack"/>
      <w:bookmarkEnd w:id="0"/>
      <w:r w:rsidRPr="00DD44F7">
        <w:rPr>
          <w:rFonts w:ascii="Times New Roman" w:hAnsi="Times New Roman" w:cs="Times New Roman"/>
          <w:b/>
          <w:color w:val="FF0000"/>
          <w:sz w:val="36"/>
        </w:rPr>
        <w:t>год</w:t>
      </w:r>
    </w:p>
    <w:p w:rsidR="00697D3E" w:rsidRDefault="00697D3E" w:rsidP="00697D3E">
      <w:pPr>
        <w:jc w:val="center"/>
        <w:rPr>
          <w:rFonts w:ascii="Times New Roman" w:hAnsi="Times New Roman" w:cs="Times New Roman"/>
          <w:b/>
          <w:sz w:val="36"/>
        </w:rPr>
      </w:pPr>
    </w:p>
    <w:p w:rsidR="00697D3E" w:rsidRDefault="00697D3E" w:rsidP="00697D3E">
      <w:pPr>
        <w:jc w:val="center"/>
        <w:rPr>
          <w:rFonts w:ascii="Times New Roman" w:hAnsi="Times New Roman" w:cs="Times New Roman"/>
          <w:b/>
          <w:sz w:val="36"/>
        </w:rPr>
      </w:pPr>
    </w:p>
    <w:p w:rsidR="00697D3E" w:rsidRPr="00697D3E" w:rsidRDefault="00B402CF" w:rsidP="00697D3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697D3E" w:rsidRPr="00697D3E" w:rsidSect="00C3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3E"/>
    <w:rsid w:val="000420DC"/>
    <w:rsid w:val="002443F2"/>
    <w:rsid w:val="00383AF1"/>
    <w:rsid w:val="00697D3E"/>
    <w:rsid w:val="00A00CF9"/>
    <w:rsid w:val="00B402CF"/>
    <w:rsid w:val="00C31A75"/>
    <w:rsid w:val="00C93ACB"/>
    <w:rsid w:val="00DD44F7"/>
    <w:rsid w:val="00E05D11"/>
    <w:rsid w:val="00E3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 начало года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стремление к цели</c:v>
                </c:pt>
                <c:pt idx="1">
                  <c:v>самоуправление</c:v>
                </c:pt>
                <c:pt idx="2">
                  <c:v>обществ.мнение</c:v>
                </c:pt>
                <c:pt idx="3">
                  <c:v>дисциплина</c:v>
                </c:pt>
                <c:pt idx="4">
                  <c:v>сотрудничество</c:v>
                </c:pt>
                <c:pt idx="5">
                  <c:v>общение</c:v>
                </c:pt>
                <c:pt idx="6">
                  <c:v>дружба</c:v>
                </c:pt>
                <c:pt idx="7">
                  <c:v>творчество</c:v>
                </c:pt>
                <c:pt idx="8">
                  <c:v>нравственность</c:v>
                </c:pt>
                <c:pt idx="9">
                  <c:v>участие родителей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класс конец года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стремление к цели</c:v>
                </c:pt>
                <c:pt idx="1">
                  <c:v>самоуправление</c:v>
                </c:pt>
                <c:pt idx="2">
                  <c:v>обществ.мнение</c:v>
                </c:pt>
                <c:pt idx="3">
                  <c:v>дисциплина</c:v>
                </c:pt>
                <c:pt idx="4">
                  <c:v>сотрудничество</c:v>
                </c:pt>
                <c:pt idx="5">
                  <c:v>общение</c:v>
                </c:pt>
                <c:pt idx="6">
                  <c:v>дружба</c:v>
                </c:pt>
                <c:pt idx="7">
                  <c:v>творчество</c:v>
                </c:pt>
                <c:pt idx="8">
                  <c:v>нравственность</c:v>
                </c:pt>
                <c:pt idx="9">
                  <c:v>участие родителей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класс начало года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стремление к цели</c:v>
                </c:pt>
                <c:pt idx="1">
                  <c:v>самоуправление</c:v>
                </c:pt>
                <c:pt idx="2">
                  <c:v>обществ.мнение</c:v>
                </c:pt>
                <c:pt idx="3">
                  <c:v>дисциплина</c:v>
                </c:pt>
                <c:pt idx="4">
                  <c:v>сотрудничество</c:v>
                </c:pt>
                <c:pt idx="5">
                  <c:v>общение</c:v>
                </c:pt>
                <c:pt idx="6">
                  <c:v>дружба</c:v>
                </c:pt>
                <c:pt idx="7">
                  <c:v>творчество</c:v>
                </c:pt>
                <c:pt idx="8">
                  <c:v>нравственность</c:v>
                </c:pt>
                <c:pt idx="9">
                  <c:v>участие родителей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 класс конец года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стремление к цели</c:v>
                </c:pt>
                <c:pt idx="1">
                  <c:v>самоуправление</c:v>
                </c:pt>
                <c:pt idx="2">
                  <c:v>обществ.мнение</c:v>
                </c:pt>
                <c:pt idx="3">
                  <c:v>дисциплина</c:v>
                </c:pt>
                <c:pt idx="4">
                  <c:v>сотрудничество</c:v>
                </c:pt>
                <c:pt idx="5">
                  <c:v>общение</c:v>
                </c:pt>
                <c:pt idx="6">
                  <c:v>дружба</c:v>
                </c:pt>
                <c:pt idx="7">
                  <c:v>творчество</c:v>
                </c:pt>
                <c:pt idx="8">
                  <c:v>нравственность</c:v>
                </c:pt>
                <c:pt idx="9">
                  <c:v>участие родителей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3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962688"/>
        <c:axId val="186963584"/>
      </c:lineChart>
      <c:catAx>
        <c:axId val="190962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86963584"/>
        <c:crosses val="autoZero"/>
        <c:auto val="1"/>
        <c:lblAlgn val="ctr"/>
        <c:lblOffset val="100"/>
        <c:noMultiLvlLbl val="0"/>
      </c:catAx>
      <c:valAx>
        <c:axId val="186963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962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Техно парк</cp:lastModifiedBy>
  <cp:revision>3</cp:revision>
  <dcterms:created xsi:type="dcterms:W3CDTF">2015-05-24T20:23:00Z</dcterms:created>
  <dcterms:modified xsi:type="dcterms:W3CDTF">2015-05-24T20:30:00Z</dcterms:modified>
</cp:coreProperties>
</file>