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24" w:rsidRPr="00C45F24" w:rsidRDefault="00C45F24" w:rsidP="00C45F24">
      <w:pPr>
        <w:spacing w:line="360" w:lineRule="auto"/>
        <w:rPr>
          <w:b/>
          <w:color w:val="800000"/>
          <w:sz w:val="28"/>
          <w:szCs w:val="28"/>
        </w:rPr>
      </w:pPr>
      <w:r w:rsidRPr="004B060C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БЛИЦА № 9</w:t>
      </w:r>
    </w:p>
    <w:p w:rsidR="00C45F24" w:rsidRPr="009D6E8C" w:rsidRDefault="00C45F24" w:rsidP="00C45F24">
      <w:pPr>
        <w:jc w:val="center"/>
        <w:rPr>
          <w:b/>
          <w:color w:val="CC0000"/>
          <w:sz w:val="28"/>
          <w:szCs w:val="28"/>
        </w:rPr>
      </w:pPr>
      <w:r w:rsidRPr="009D6E8C">
        <w:rPr>
          <w:b/>
          <w:color w:val="CC0000"/>
          <w:sz w:val="28"/>
          <w:szCs w:val="28"/>
        </w:rPr>
        <w:t>ТИПЫ ПОДЧИНИТЕЛЬНОЙ СВЯЗИ В СЛОВОСОЧЕТАНИИ И ПРЕДЛОЖЕНИИ</w:t>
      </w:r>
    </w:p>
    <w:p w:rsidR="00C45F24" w:rsidRDefault="00C45F24" w:rsidP="00C45F24">
      <w:pPr>
        <w:rPr>
          <w:b/>
          <w:i/>
          <w:color w:val="0000FF"/>
          <w:sz w:val="28"/>
          <w:szCs w:val="28"/>
          <w:lang w:val="en-US"/>
        </w:rPr>
      </w:pPr>
      <w:r w:rsidRPr="004C6B34">
        <w:rPr>
          <w:b/>
          <w:i/>
          <w:color w:val="0000FF"/>
          <w:sz w:val="28"/>
          <w:szCs w:val="28"/>
        </w:rPr>
        <w:t xml:space="preserve">            </w:t>
      </w:r>
      <w:r w:rsidRPr="00174F14">
        <w:rPr>
          <w:b/>
          <w:i/>
          <w:color w:val="0000FF"/>
          <w:sz w:val="28"/>
          <w:szCs w:val="28"/>
        </w:rPr>
        <w:t xml:space="preserve">Какой? Чей?               </w:t>
      </w:r>
      <w:r>
        <w:rPr>
          <w:b/>
          <w:i/>
          <w:color w:val="0000FF"/>
          <w:sz w:val="28"/>
          <w:szCs w:val="28"/>
        </w:rPr>
        <w:t xml:space="preserve">                      </w:t>
      </w:r>
      <w:r w:rsidRPr="00174F14">
        <w:rPr>
          <w:b/>
          <w:i/>
          <w:color w:val="0000FF"/>
          <w:sz w:val="28"/>
          <w:szCs w:val="28"/>
        </w:rPr>
        <w:t xml:space="preserve">  Вопросы косвенных падежей.      </w:t>
      </w:r>
      <w:r>
        <w:rPr>
          <w:b/>
          <w:i/>
          <w:color w:val="0000FF"/>
          <w:sz w:val="28"/>
          <w:szCs w:val="28"/>
        </w:rPr>
        <w:t xml:space="preserve">             </w:t>
      </w:r>
      <w:r w:rsidRPr="004C6B34">
        <w:rPr>
          <w:b/>
          <w:i/>
          <w:color w:val="0000FF"/>
          <w:sz w:val="28"/>
          <w:szCs w:val="28"/>
        </w:rPr>
        <w:t xml:space="preserve">      </w:t>
      </w:r>
      <w:r>
        <w:rPr>
          <w:b/>
          <w:i/>
          <w:color w:val="0000FF"/>
          <w:sz w:val="28"/>
          <w:szCs w:val="28"/>
        </w:rPr>
        <w:t xml:space="preserve">      </w:t>
      </w:r>
      <w:r w:rsidRPr="00174F14">
        <w:rPr>
          <w:b/>
          <w:i/>
          <w:color w:val="0000FF"/>
          <w:sz w:val="28"/>
          <w:szCs w:val="28"/>
        </w:rPr>
        <w:t>Как? Где? Когда?</w:t>
      </w:r>
      <w:r w:rsidRPr="004C6B34">
        <w:rPr>
          <w:b/>
          <w:i/>
          <w:color w:val="0000FF"/>
          <w:sz w:val="28"/>
          <w:szCs w:val="28"/>
        </w:rPr>
        <w:t xml:space="preserve"> </w:t>
      </w:r>
      <w:r w:rsidRPr="00174F14">
        <w:rPr>
          <w:b/>
          <w:i/>
          <w:color w:val="0000FF"/>
          <w:sz w:val="28"/>
          <w:szCs w:val="28"/>
        </w:rPr>
        <w:t>Почему?</w:t>
      </w:r>
      <w:r w:rsidRPr="004C6B34">
        <w:rPr>
          <w:b/>
          <w:i/>
          <w:color w:val="0000FF"/>
          <w:sz w:val="28"/>
          <w:szCs w:val="28"/>
        </w:rPr>
        <w:t xml:space="preserve">  </w:t>
      </w:r>
      <w:r>
        <w:rPr>
          <w:b/>
          <w:i/>
          <w:color w:val="0000FF"/>
          <w:sz w:val="28"/>
          <w:szCs w:val="28"/>
          <w:lang w:val="en-US"/>
        </w:rPr>
        <w:t xml:space="preserve">              </w:t>
      </w:r>
    </w:p>
    <w:p w:rsidR="00C45F24" w:rsidRPr="00174F14" w:rsidRDefault="00C45F24" w:rsidP="00C45F24">
      <w:pPr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Pr="00174F14">
        <w:rPr>
          <w:b/>
          <w:i/>
          <w:color w:val="0000FF"/>
          <w:sz w:val="28"/>
          <w:szCs w:val="28"/>
        </w:rPr>
        <w:t>Зачем?</w:t>
      </w:r>
      <w:r w:rsidRPr="004C6B34">
        <w:rPr>
          <w:b/>
          <w:i/>
          <w:color w:val="0000FF"/>
          <w:sz w:val="28"/>
          <w:szCs w:val="28"/>
        </w:rPr>
        <w:t xml:space="preserve">  </w:t>
      </w:r>
      <w:r w:rsidRPr="00174F14">
        <w:rPr>
          <w:b/>
          <w:i/>
          <w:color w:val="0000FF"/>
          <w:sz w:val="28"/>
          <w:szCs w:val="28"/>
        </w:rPr>
        <w:t>Вопреки чему?</w:t>
      </w:r>
    </w:p>
    <w:p w:rsidR="00C45F24" w:rsidRDefault="00C45F24" w:rsidP="00C45F24">
      <w:pPr>
        <w:jc w:val="center"/>
        <w:rPr>
          <w:b/>
          <w:color w:val="FF0000"/>
          <w:sz w:val="28"/>
          <w:szCs w:val="28"/>
        </w:rPr>
      </w:pPr>
      <w:r w:rsidRPr="009D4347">
        <w:rPr>
          <w:b/>
          <w:color w:val="FF0000"/>
          <w:sz w:val="28"/>
          <w:szCs w:val="28"/>
        </w:rPr>
        <w:t>СЛОВОСОЧЕТАНИЕ</w:t>
      </w:r>
    </w:p>
    <w:p w:rsidR="00C45F24" w:rsidRDefault="00C45F24" w:rsidP="00C45F24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34pt;margin-top:1.45pt;width:270pt;height:108pt;z-index:1" fillcolor="#cff">
            <v:textbox style="mso-next-textbox:#_x0000_s1042">
              <w:txbxContent>
                <w:p w:rsidR="00C45F24" w:rsidRPr="00174F14" w:rsidRDefault="00C45F24" w:rsidP="00C45F24">
                  <w:pPr>
                    <w:jc w:val="center"/>
                    <w:rPr>
                      <w:b/>
                      <w:i/>
                      <w:color w:val="800000"/>
                    </w:rPr>
                  </w:pPr>
                  <w:r w:rsidRPr="00174F14">
                    <w:rPr>
                      <w:b/>
                      <w:i/>
                      <w:color w:val="800000"/>
                    </w:rPr>
                    <w:t>УПРАВЛЕНИЕ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 w:rsidRPr="00DE3A6B">
                    <w:rPr>
                      <w:i/>
                    </w:rPr>
                    <w:t xml:space="preserve">Глагол               </w:t>
                  </w:r>
                  <w:r>
                    <w:rPr>
                      <w:i/>
                    </w:rPr>
                    <w:t xml:space="preserve">   </w:t>
                  </w:r>
                  <w:r w:rsidRPr="00DE3A6B">
                    <w:rPr>
                      <w:i/>
                    </w:rPr>
                    <w:t xml:space="preserve"> Существительное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Существ.    </w:t>
                  </w:r>
                  <w:r w:rsidRPr="00DE3A6B">
                    <w:rPr>
                      <w:i/>
                    </w:rPr>
                    <w:t xml:space="preserve"> +  </w:t>
                  </w:r>
                  <w:r>
                    <w:rPr>
                      <w:i/>
                    </w:rPr>
                    <w:t xml:space="preserve">   </w:t>
                  </w:r>
                  <w:r w:rsidRPr="00DE3A6B">
                    <w:rPr>
                      <w:i/>
                    </w:rPr>
                    <w:t xml:space="preserve">Местоимение  </w:t>
                  </w:r>
                  <w:proofErr w:type="gramStart"/>
                  <w:r w:rsidRPr="00DE3A6B">
                    <w:rPr>
                      <w:i/>
                    </w:rPr>
                    <w:t>в</w:t>
                  </w:r>
                  <w:proofErr w:type="gramEnd"/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 w:rsidRPr="00DE3A6B">
                    <w:rPr>
                      <w:i/>
                    </w:rPr>
                    <w:t>Прич</w:t>
                  </w:r>
                  <w:r>
                    <w:rPr>
                      <w:i/>
                    </w:rPr>
                    <w:t>астие</w:t>
                  </w:r>
                  <w:r w:rsidRPr="00DE3A6B">
                    <w:rPr>
                      <w:i/>
                    </w:rPr>
                    <w:t xml:space="preserve">      </w:t>
                  </w:r>
                  <w:r>
                    <w:rPr>
                      <w:i/>
                    </w:rPr>
                    <w:t xml:space="preserve">   </w:t>
                  </w:r>
                  <w:r w:rsidRPr="00DE3A6B">
                    <w:rPr>
                      <w:i/>
                    </w:rPr>
                    <w:t xml:space="preserve"> косвенном </w:t>
                  </w:r>
                  <w:proofErr w:type="gramStart"/>
                  <w:r w:rsidRPr="00DE3A6B">
                    <w:rPr>
                      <w:i/>
                    </w:rPr>
                    <w:t>падеже</w:t>
                  </w:r>
                  <w:proofErr w:type="gramEnd"/>
                </w:p>
                <w:p w:rsidR="00C45F24" w:rsidRDefault="00C45F24" w:rsidP="00C45F24">
                  <w:pPr>
                    <w:rPr>
                      <w:i/>
                      <w:color w:val="000080"/>
                    </w:rPr>
                  </w:pPr>
                  <w:r w:rsidRPr="00885400">
                    <w:rPr>
                      <w:b/>
                      <w:i/>
                      <w:color w:val="FF00FF"/>
                    </w:rPr>
                    <w:t>Изменяется зависимое слово!</w:t>
                  </w:r>
                  <w:r w:rsidRPr="00652828">
                    <w:rPr>
                      <w:i/>
                      <w:color w:val="000080"/>
                    </w:rPr>
                    <w:t xml:space="preserve"> </w:t>
                  </w:r>
                </w:p>
                <w:p w:rsidR="00C45F24" w:rsidRPr="00D020EF" w:rsidRDefault="00C45F24" w:rsidP="00C45F24">
                  <w:pPr>
                    <w:rPr>
                      <w:i/>
                      <w:color w:val="008000"/>
                    </w:rPr>
                  </w:pPr>
                  <w:r>
                    <w:rPr>
                      <w:i/>
                      <w:color w:val="000080"/>
                    </w:rPr>
                    <w:t>Несогласованное определение: статуя из гипса</w:t>
                  </w:r>
                  <w:r w:rsidRPr="00652828">
                    <w:rPr>
                      <w:i/>
                      <w:color w:val="008000"/>
                    </w:rPr>
                    <w:t xml:space="preserve"> </w:t>
                  </w:r>
                  <w:r>
                    <w:rPr>
                      <w:i/>
                      <w:color w:val="008000"/>
                    </w:rPr>
                    <w:t>Обстоятельство: вышли из школы</w:t>
                  </w:r>
                </w:p>
                <w:p w:rsidR="00C45F24" w:rsidRPr="00D020EF" w:rsidRDefault="00C45F24" w:rsidP="00C45F24">
                  <w:pPr>
                    <w:rPr>
                      <w:i/>
                      <w:color w:val="000080"/>
                    </w:rPr>
                  </w:pPr>
                </w:p>
                <w:p w:rsidR="00C45F24" w:rsidRPr="00885400" w:rsidRDefault="00C45F24" w:rsidP="00C45F24">
                  <w:pPr>
                    <w:rPr>
                      <w:b/>
                      <w:i/>
                      <w:color w:val="FF00FF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3" type="#_x0000_t202" style="position:absolute;left:0;text-align:left;margin-left:522pt;margin-top:1.45pt;width:252pt;height:108pt;z-index:2" fillcolor="#cff">
            <v:textbox style="mso-next-textbox:#_x0000_s1043">
              <w:txbxContent>
                <w:p w:rsidR="00C45F24" w:rsidRPr="00174F14" w:rsidRDefault="00C45F24" w:rsidP="00C45F24">
                  <w:pPr>
                    <w:jc w:val="center"/>
                    <w:rPr>
                      <w:b/>
                      <w:i/>
                      <w:color w:val="800000"/>
                    </w:rPr>
                  </w:pPr>
                  <w:r w:rsidRPr="00174F14">
                    <w:rPr>
                      <w:b/>
                      <w:i/>
                      <w:color w:val="800000"/>
                    </w:rPr>
                    <w:t>ПРИМЫКАНИЕ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 w:rsidRPr="00DE3A6B">
                    <w:rPr>
                      <w:i/>
                    </w:rPr>
                    <w:t>Любая              наречие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 w:rsidRPr="00DE3A6B">
                    <w:rPr>
                      <w:i/>
                    </w:rPr>
                    <w:t>часть       +     деепричастие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 w:rsidRPr="00DE3A6B">
                    <w:rPr>
                      <w:i/>
                    </w:rPr>
                    <w:t>р</w:t>
                  </w:r>
                  <w:r>
                    <w:rPr>
                      <w:i/>
                    </w:rPr>
                    <w:t xml:space="preserve">ечи                 инфинитив  </w:t>
                  </w:r>
                </w:p>
                <w:p w:rsidR="00C45F24" w:rsidRDefault="00C45F24" w:rsidP="00C45F24">
                  <w:pPr>
                    <w:rPr>
                      <w:i/>
                      <w:color w:val="0000FF"/>
                    </w:rPr>
                  </w:pPr>
                  <w:r w:rsidRPr="00885400">
                    <w:rPr>
                      <w:b/>
                      <w:i/>
                      <w:color w:val="FF00FF"/>
                    </w:rPr>
                    <w:t>Зависимое слово не изменяется!</w:t>
                  </w:r>
                  <w:r w:rsidRPr="00652828">
                    <w:rPr>
                      <w:i/>
                    </w:rPr>
                    <w:t xml:space="preserve"> </w:t>
                  </w:r>
                  <w:r w:rsidRPr="00652828">
                    <w:rPr>
                      <w:i/>
                      <w:color w:val="0000FF"/>
                    </w:rPr>
                    <w:t>Несогласованное определение:</w:t>
                  </w:r>
                  <w:r>
                    <w:rPr>
                      <w:i/>
                      <w:color w:val="0000FF"/>
                    </w:rPr>
                    <w:t xml:space="preserve"> </w:t>
                  </w:r>
                </w:p>
                <w:p w:rsidR="00C45F24" w:rsidRPr="00382FCF" w:rsidRDefault="00C45F24" w:rsidP="00C45F24">
                  <w:pPr>
                    <w:rPr>
                      <w:i/>
                    </w:rPr>
                  </w:pPr>
                  <w:r>
                    <w:rPr>
                      <w:i/>
                      <w:color w:val="0000FF"/>
                    </w:rPr>
                    <w:t xml:space="preserve">                                           </w:t>
                  </w:r>
                  <w:r w:rsidRPr="00652828">
                    <w:rPr>
                      <w:i/>
                      <w:color w:val="0000FF"/>
                    </w:rPr>
                    <w:t>кофе по-турецки</w:t>
                  </w:r>
                </w:p>
                <w:p w:rsidR="00C45F24" w:rsidRPr="00885400" w:rsidRDefault="00C45F24" w:rsidP="00C45F24">
                  <w:pPr>
                    <w:rPr>
                      <w:b/>
                      <w:i/>
                      <w:color w:val="FF00FF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left:0;text-align:left;margin-left:-18pt;margin-top:1.45pt;width:225pt;height:108pt;z-index:3" fillcolor="#cff">
            <v:textbox style="mso-next-textbox:#_x0000_s1044">
              <w:txbxContent>
                <w:p w:rsidR="00C45F24" w:rsidRPr="00174F14" w:rsidRDefault="00C45F24" w:rsidP="00C45F24">
                  <w:pPr>
                    <w:jc w:val="center"/>
                    <w:rPr>
                      <w:b/>
                      <w:i/>
                      <w:color w:val="800000"/>
                    </w:rPr>
                  </w:pPr>
                  <w:r w:rsidRPr="00174F14">
                    <w:rPr>
                      <w:b/>
                      <w:i/>
                      <w:color w:val="800000"/>
                    </w:rPr>
                    <w:t>СОГЛАСОВАНИЕ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 w:rsidRPr="00DE3A6B">
                    <w:rPr>
                      <w:i/>
                    </w:rPr>
                    <w:t xml:space="preserve">                        </w:t>
                  </w:r>
                  <w:r>
                    <w:rPr>
                      <w:i/>
                    </w:rPr>
                    <w:t xml:space="preserve">         </w:t>
                  </w:r>
                  <w:r w:rsidRPr="00DE3A6B">
                    <w:rPr>
                      <w:i/>
                    </w:rPr>
                    <w:t>Прилагательное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>
                    <w:rPr>
                      <w:i/>
                    </w:rPr>
                    <w:t>Существ.</w:t>
                  </w:r>
                  <w:r w:rsidRPr="00DE3A6B">
                    <w:rPr>
                      <w:i/>
                    </w:rPr>
                    <w:t xml:space="preserve">      +       Причастие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 w:rsidRPr="00DE3A6B">
                    <w:rPr>
                      <w:i/>
                    </w:rPr>
                    <w:t xml:space="preserve">                       </w:t>
                  </w:r>
                  <w:r>
                    <w:rPr>
                      <w:i/>
                    </w:rPr>
                    <w:t xml:space="preserve">         </w:t>
                  </w:r>
                  <w:r w:rsidRPr="00DE3A6B">
                    <w:rPr>
                      <w:i/>
                    </w:rPr>
                    <w:t>Числительное</w:t>
                  </w:r>
                </w:p>
                <w:p w:rsidR="00C45F24" w:rsidRDefault="00C45F24" w:rsidP="00C45F24">
                  <w:pPr>
                    <w:rPr>
                      <w:i/>
                    </w:rPr>
                  </w:pPr>
                  <w:r w:rsidRPr="00DE3A6B">
                    <w:rPr>
                      <w:i/>
                    </w:rPr>
                    <w:t xml:space="preserve">                       </w:t>
                  </w:r>
                  <w:r>
                    <w:rPr>
                      <w:i/>
                    </w:rPr>
                    <w:t xml:space="preserve">        </w:t>
                  </w:r>
                  <w:r w:rsidRPr="00DE3A6B">
                    <w:rPr>
                      <w:i/>
                    </w:rPr>
                    <w:t xml:space="preserve">Местоимение </w:t>
                  </w:r>
                </w:p>
                <w:p w:rsidR="00C45F24" w:rsidRPr="00885400" w:rsidRDefault="00C45F24" w:rsidP="00C45F24">
                  <w:pPr>
                    <w:jc w:val="center"/>
                    <w:rPr>
                      <w:b/>
                      <w:i/>
                      <w:color w:val="FF00FF"/>
                    </w:rPr>
                  </w:pPr>
                  <w:r w:rsidRPr="00885400">
                    <w:rPr>
                      <w:b/>
                      <w:i/>
                      <w:color w:val="FF00FF"/>
                    </w:rPr>
                    <w:t>Изменяются два слова!</w:t>
                  </w:r>
                </w:p>
                <w:p w:rsidR="00C45F24" w:rsidRDefault="00C45F24" w:rsidP="00C45F2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                     </w:t>
                  </w:r>
                </w:p>
                <w:p w:rsidR="00C45F24" w:rsidRPr="00276968" w:rsidRDefault="00C45F24" w:rsidP="00C45F2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  <w:r w:rsidRPr="00276968">
                    <w:rPr>
                      <w:b/>
                      <w:i/>
                    </w:rPr>
                    <w:t xml:space="preserve"> </w:t>
                  </w:r>
                </w:p>
              </w:txbxContent>
            </v:textbox>
          </v:shape>
        </w:pict>
      </w:r>
    </w:p>
    <w:p w:rsidR="00C45F24" w:rsidRPr="00126EB9" w:rsidRDefault="00C45F24" w:rsidP="00C45F24">
      <w:pPr>
        <w:tabs>
          <w:tab w:val="left" w:pos="5715"/>
        </w:tabs>
        <w:rPr>
          <w:sz w:val="28"/>
          <w:szCs w:val="28"/>
        </w:rPr>
      </w:pPr>
    </w:p>
    <w:p w:rsidR="00C45F24" w:rsidRPr="00126EB9" w:rsidRDefault="00C45F24" w:rsidP="00C45F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5F24" w:rsidRPr="00126EB9" w:rsidRDefault="00C45F24" w:rsidP="00C45F24">
      <w:pPr>
        <w:rPr>
          <w:sz w:val="28"/>
          <w:szCs w:val="28"/>
        </w:rPr>
      </w:pPr>
    </w:p>
    <w:p w:rsidR="00C45F24" w:rsidRPr="00126EB9" w:rsidRDefault="00C45F24" w:rsidP="00C45F24">
      <w:pPr>
        <w:rPr>
          <w:sz w:val="28"/>
          <w:szCs w:val="28"/>
        </w:rPr>
      </w:pPr>
    </w:p>
    <w:p w:rsidR="00C45F24" w:rsidRPr="00126EB9" w:rsidRDefault="00C45F24" w:rsidP="00C45F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45F24" w:rsidRPr="00126EB9" w:rsidRDefault="00C45F24" w:rsidP="00C45F24">
      <w:pPr>
        <w:rPr>
          <w:sz w:val="28"/>
          <w:szCs w:val="28"/>
        </w:rPr>
      </w:pPr>
    </w:p>
    <w:p w:rsidR="00C45F24" w:rsidRDefault="00C45F24" w:rsidP="00C45F24">
      <w:pPr>
        <w:tabs>
          <w:tab w:val="left" w:pos="9990"/>
        </w:tabs>
        <w:jc w:val="center"/>
        <w:rPr>
          <w:b/>
          <w:color w:val="FF0000"/>
          <w:sz w:val="28"/>
          <w:szCs w:val="28"/>
        </w:rPr>
      </w:pPr>
    </w:p>
    <w:p w:rsidR="00C45F24" w:rsidRPr="002B7021" w:rsidRDefault="00C45F24" w:rsidP="00C45F24">
      <w:pPr>
        <w:tabs>
          <w:tab w:val="left" w:pos="9990"/>
        </w:tabs>
        <w:jc w:val="center"/>
        <w:rPr>
          <w:sz w:val="28"/>
          <w:szCs w:val="28"/>
        </w:rPr>
      </w:pPr>
      <w:r w:rsidRPr="003618EF">
        <w:rPr>
          <w:b/>
          <w:color w:val="FF0000"/>
          <w:sz w:val="28"/>
          <w:szCs w:val="28"/>
        </w:rPr>
        <w:t>ПРОСТОЕ  ПРЕДЛОЖЕНИЕ</w:t>
      </w:r>
    </w:p>
    <w:p w:rsidR="00C45F24" w:rsidRDefault="00C45F24" w:rsidP="00C45F24">
      <w:pPr>
        <w:tabs>
          <w:tab w:val="left" w:pos="9990"/>
        </w:tabs>
        <w:rPr>
          <w:b/>
          <w:color w:val="FF0000"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7" type="#_x0000_t202" style="position:absolute;margin-left:531pt;margin-top:9.55pt;width:243pt;height:99pt;z-index:6" fillcolor="#fc9">
            <v:textbox>
              <w:txbxContent>
                <w:p w:rsidR="00C45F24" w:rsidRPr="00885400" w:rsidRDefault="00C45F24" w:rsidP="00C45F24">
                  <w:pPr>
                    <w:jc w:val="center"/>
                    <w:rPr>
                      <w:b/>
                      <w:i/>
                      <w:color w:val="800000"/>
                    </w:rPr>
                  </w:pPr>
                  <w:r w:rsidRPr="00885400">
                    <w:rPr>
                      <w:b/>
                      <w:i/>
                      <w:color w:val="800000"/>
                    </w:rPr>
                    <w:t>ОБСТОЯТЕЛЬСТВО</w:t>
                  </w:r>
                </w:p>
                <w:p w:rsidR="00C45F24" w:rsidRDefault="00C45F24" w:rsidP="00C45F2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Поясняет сказуемое и другое обстоятельство.</w:t>
                  </w:r>
                </w:p>
                <w:p w:rsidR="00C45F24" w:rsidRDefault="00C45F24" w:rsidP="00C45F24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  <w:r w:rsidRPr="00DE3A6B">
                    <w:rPr>
                      <w:i/>
                    </w:rPr>
                    <w:t>Образа действия, места, цели</w:t>
                  </w:r>
                  <w:r>
                    <w:rPr>
                      <w:i/>
                    </w:rPr>
                    <w:t>,</w:t>
                  </w:r>
                  <w:r w:rsidRPr="00DE3A6B">
                    <w:rPr>
                      <w:i/>
                    </w:rPr>
                    <w:t xml:space="preserve"> времени, причины,</w:t>
                  </w:r>
                  <w:r>
                    <w:rPr>
                      <w:i/>
                    </w:rPr>
                    <w:t xml:space="preserve"> условия, </w:t>
                  </w:r>
                  <w:r w:rsidRPr="00DE3A6B">
                    <w:rPr>
                      <w:i/>
                    </w:rPr>
                    <w:t xml:space="preserve"> уступки, сравнения.</w:t>
                  </w:r>
                  <w:r>
                    <w:rPr>
                      <w:i/>
                    </w:rPr>
                    <w:t xml:space="preserve"> </w:t>
                  </w:r>
                </w:p>
                <w:p w:rsidR="00C45F24" w:rsidRDefault="00C45F24" w:rsidP="00C45F24">
                  <w:pPr>
                    <w:rPr>
                      <w:b/>
                      <w:i/>
                    </w:rPr>
                  </w:pPr>
                  <w:r>
                    <w:rPr>
                      <w:i/>
                    </w:rPr>
                    <w:t>Обособленное и необособленное</w:t>
                  </w:r>
                </w:p>
                <w:p w:rsidR="00C45F24" w:rsidRDefault="00C45F24" w:rsidP="00C45F24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margin-left:-18pt;margin-top:7.65pt;width:225pt;height:101.35pt;z-index:4" fillcolor="#fc9">
            <v:textbox>
              <w:txbxContent>
                <w:p w:rsidR="00C45F24" w:rsidRPr="00885400" w:rsidRDefault="00C45F24" w:rsidP="00C45F24">
                  <w:pPr>
                    <w:jc w:val="center"/>
                    <w:rPr>
                      <w:b/>
                      <w:i/>
                      <w:color w:val="800000"/>
                    </w:rPr>
                  </w:pPr>
                  <w:r w:rsidRPr="00885400">
                    <w:rPr>
                      <w:b/>
                      <w:i/>
                      <w:color w:val="800000"/>
                    </w:rPr>
                    <w:t>ОПРЕДЕЛЕНИЕ</w:t>
                  </w:r>
                </w:p>
                <w:p w:rsidR="00C45F24" w:rsidRDefault="00C45F24" w:rsidP="00C45F2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поясняет имя существительное,</w:t>
                  </w:r>
                </w:p>
                <w:p w:rsidR="00C45F24" w:rsidRDefault="00C45F24" w:rsidP="00C45F2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местоимение.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>
                    <w:rPr>
                      <w:i/>
                    </w:rPr>
                    <w:t>Согласованное</w:t>
                  </w:r>
                  <w:r w:rsidRPr="00DE3A6B">
                    <w:rPr>
                      <w:i/>
                    </w:rPr>
                    <w:t>, несогласо</w:t>
                  </w:r>
                  <w:r>
                    <w:rPr>
                      <w:i/>
                    </w:rPr>
                    <w:t>ванное</w:t>
                  </w:r>
                  <w:r w:rsidRPr="00DE3A6B">
                    <w:rPr>
                      <w:i/>
                    </w:rPr>
                    <w:t xml:space="preserve"> и приложение.</w:t>
                  </w:r>
                </w:p>
                <w:p w:rsidR="00C45F24" w:rsidRPr="00DE3A6B" w:rsidRDefault="00C45F24" w:rsidP="00C45F2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Обособленное </w:t>
                  </w:r>
                  <w:r w:rsidRPr="00DE3A6B">
                    <w:rPr>
                      <w:i/>
                    </w:rPr>
                    <w:t xml:space="preserve"> и необособл</w:t>
                  </w:r>
                  <w:r>
                    <w:rPr>
                      <w:i/>
                    </w:rPr>
                    <w:t>енное</w:t>
                  </w:r>
                  <w:r w:rsidRPr="00DE3A6B"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  <w:r w:rsidRPr="002B702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Pr="004C6B34">
        <w:rPr>
          <w:sz w:val="28"/>
          <w:szCs w:val="28"/>
        </w:rPr>
        <w:t xml:space="preserve">    </w:t>
      </w:r>
      <w:r w:rsidRPr="002B7021">
        <w:rPr>
          <w:sz w:val="28"/>
          <w:szCs w:val="28"/>
        </w:rPr>
        <w:t xml:space="preserve"> </w:t>
      </w:r>
    </w:p>
    <w:p w:rsidR="00C45F24" w:rsidRDefault="00C45F24" w:rsidP="00C45F24">
      <w:pPr>
        <w:tabs>
          <w:tab w:val="left" w:pos="9990"/>
        </w:tabs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margin-left:225pt;margin-top:2.45pt;width:4in;height:90pt;z-index:5" fillcolor="#fc9">
            <v:textbox>
              <w:txbxContent>
                <w:p w:rsidR="00C45F24" w:rsidRPr="00885400" w:rsidRDefault="00C45F24" w:rsidP="00C45F24">
                  <w:pPr>
                    <w:jc w:val="center"/>
                    <w:rPr>
                      <w:b/>
                      <w:i/>
                      <w:color w:val="800000"/>
                    </w:rPr>
                  </w:pPr>
                  <w:r w:rsidRPr="00885400">
                    <w:rPr>
                      <w:b/>
                      <w:i/>
                      <w:color w:val="800000"/>
                    </w:rPr>
                    <w:t>ДОПОЛНЕНИЕ</w:t>
                  </w:r>
                </w:p>
                <w:p w:rsidR="00C45F24" w:rsidRDefault="00C45F24" w:rsidP="00C45F24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поясняет сказуемое.</w:t>
                  </w:r>
                </w:p>
                <w:p w:rsidR="00C45F24" w:rsidRDefault="00C45F24" w:rsidP="00C45F24">
                  <w:pPr>
                    <w:rPr>
                      <w:i/>
                    </w:rPr>
                  </w:pPr>
                  <w:proofErr w:type="gramStart"/>
                  <w:r w:rsidRPr="00DE3A6B">
                    <w:rPr>
                      <w:i/>
                    </w:rPr>
                    <w:t>Прямое</w:t>
                  </w:r>
                  <w:proofErr w:type="gramEnd"/>
                  <w:r w:rsidRPr="00DE3A6B">
                    <w:rPr>
                      <w:i/>
                    </w:rPr>
                    <w:t xml:space="preserve"> (В.п. без предлога) и косвенное (др. падежи)</w:t>
                  </w:r>
                  <w:r>
                    <w:rPr>
                      <w:i/>
                    </w:rPr>
                    <w:t xml:space="preserve">.   </w:t>
                  </w:r>
                </w:p>
                <w:p w:rsidR="00C45F24" w:rsidRDefault="00C45F24" w:rsidP="00C45F2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Обособленное и необособленное.</w:t>
                  </w:r>
                </w:p>
                <w:p w:rsidR="00C45F24" w:rsidRPr="004C6B34" w:rsidRDefault="00C45F24" w:rsidP="00C45F24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C45F24" w:rsidRDefault="00C45F24" w:rsidP="00C45F24">
      <w:pPr>
        <w:tabs>
          <w:tab w:val="left" w:pos="9990"/>
        </w:tabs>
        <w:rPr>
          <w:b/>
          <w:color w:val="FF0000"/>
          <w:sz w:val="28"/>
          <w:szCs w:val="28"/>
        </w:rPr>
      </w:pPr>
    </w:p>
    <w:p w:rsidR="00C45F24" w:rsidRDefault="00C45F24" w:rsidP="00C45F24">
      <w:pPr>
        <w:rPr>
          <w:sz w:val="28"/>
          <w:szCs w:val="28"/>
        </w:rPr>
      </w:pPr>
    </w:p>
    <w:p w:rsidR="00C45F24" w:rsidRDefault="00C45F24" w:rsidP="00C45F24">
      <w:pPr>
        <w:jc w:val="center"/>
        <w:rPr>
          <w:sz w:val="28"/>
          <w:szCs w:val="28"/>
        </w:rPr>
      </w:pPr>
    </w:p>
    <w:p w:rsidR="00C45F24" w:rsidRDefault="00C45F24" w:rsidP="00C45F24">
      <w:pPr>
        <w:jc w:val="center"/>
        <w:rPr>
          <w:sz w:val="28"/>
          <w:szCs w:val="28"/>
        </w:rPr>
      </w:pPr>
    </w:p>
    <w:p w:rsidR="00C45F24" w:rsidRDefault="00C45F24" w:rsidP="00C45F24">
      <w:pPr>
        <w:jc w:val="center"/>
        <w:rPr>
          <w:sz w:val="28"/>
          <w:szCs w:val="28"/>
        </w:rPr>
      </w:pPr>
    </w:p>
    <w:p w:rsidR="00C45F24" w:rsidRPr="004C6B34" w:rsidRDefault="00C45F24" w:rsidP="00C45F24">
      <w:pPr>
        <w:rPr>
          <w:sz w:val="28"/>
          <w:szCs w:val="28"/>
        </w:rPr>
      </w:pPr>
    </w:p>
    <w:p w:rsidR="00C45F24" w:rsidRDefault="00C45F24" w:rsidP="00C45F24">
      <w:pPr>
        <w:jc w:val="center"/>
        <w:rPr>
          <w:sz w:val="28"/>
          <w:szCs w:val="28"/>
        </w:rPr>
      </w:pPr>
      <w:r w:rsidRPr="005248FA">
        <w:rPr>
          <w:b/>
          <w:color w:val="FF0000"/>
          <w:sz w:val="28"/>
          <w:szCs w:val="28"/>
        </w:rPr>
        <w:t>ПРИДАТОЧНЫЕ ПРЕДЛОЖЕНИЯ В СПП</w:t>
      </w:r>
    </w:p>
    <w:p w:rsidR="00C45F24" w:rsidRPr="004C6B34" w:rsidRDefault="00C45F24" w:rsidP="00C45F24">
      <w:pPr>
        <w:jc w:val="center"/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202" style="position:absolute;left:0;text-align:left;margin-left:540pt;margin-top:8.7pt;width:234pt;height:108pt;z-index:9" fillcolor="#f9c">
            <v:textbox>
              <w:txbxContent>
                <w:p w:rsidR="00C45F24" w:rsidRPr="00885400" w:rsidRDefault="00C45F24" w:rsidP="00C45F24">
                  <w:pPr>
                    <w:jc w:val="center"/>
                    <w:rPr>
                      <w:b/>
                      <w:i/>
                      <w:color w:val="800000"/>
                    </w:rPr>
                  </w:pPr>
                  <w:r w:rsidRPr="00885400">
                    <w:rPr>
                      <w:b/>
                      <w:i/>
                      <w:color w:val="800000"/>
                    </w:rPr>
                    <w:t>ОБСТОЯТЕЛЬСТВЕННЫЕ</w:t>
                  </w:r>
                </w:p>
                <w:p w:rsidR="00C45F24" w:rsidRDefault="00C45F24" w:rsidP="00C45F24">
                  <w:pPr>
                    <w:rPr>
                      <w:i/>
                    </w:rPr>
                  </w:pPr>
                  <w:r>
                    <w:rPr>
                      <w:i/>
                    </w:rPr>
                    <w:t>В главном поясняют</w:t>
                  </w:r>
                  <w:r w:rsidRPr="009D6E8C">
                    <w:rPr>
                      <w:i/>
                      <w:u w:val="single"/>
                    </w:rPr>
                    <w:t xml:space="preserve"> глагол</w:t>
                  </w:r>
                  <w:r>
                    <w:rPr>
                      <w:i/>
                    </w:rPr>
                    <w:t xml:space="preserve"> или</w:t>
                  </w:r>
                  <w:r w:rsidRPr="009D6E8C">
                    <w:rPr>
                      <w:i/>
                      <w:u w:val="single"/>
                    </w:rPr>
                    <w:t xml:space="preserve"> всё предложение. </w:t>
                  </w:r>
                </w:p>
                <w:p w:rsidR="00C45F24" w:rsidRDefault="00C45F24" w:rsidP="00C45F24">
                  <w:pPr>
                    <w:rPr>
                      <w:i/>
                    </w:rPr>
                  </w:pPr>
                  <w:r>
                    <w:rPr>
                      <w:i/>
                    </w:rPr>
                    <w:t>Значение обстоятельства.</w:t>
                  </w:r>
                </w:p>
                <w:p w:rsidR="00C45F24" w:rsidRPr="00174F14" w:rsidRDefault="00C45F24" w:rsidP="00C45F24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Союзы:  как,  словно, куда, когда, потому что, так что, несмотря на то что, если и др.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color w:val="FF0000"/>
          <w:sz w:val="28"/>
          <w:szCs w:val="28"/>
        </w:rPr>
        <w:pict>
          <v:shape id="_x0000_s1048" type="#_x0000_t202" style="position:absolute;left:0;text-align:left;margin-left:-14.4pt;margin-top:9.75pt;width:3in;height:108pt;z-index:7" fillcolor="#f9c" strokecolor="#333">
            <v:textbox>
              <w:txbxContent>
                <w:p w:rsidR="00C45F24" w:rsidRPr="00885400" w:rsidRDefault="00C45F24" w:rsidP="00C45F24">
                  <w:pPr>
                    <w:jc w:val="center"/>
                    <w:rPr>
                      <w:b/>
                      <w:i/>
                      <w:color w:val="800000"/>
                    </w:rPr>
                  </w:pPr>
                  <w:r w:rsidRPr="00885400">
                    <w:rPr>
                      <w:b/>
                      <w:i/>
                      <w:color w:val="800000"/>
                    </w:rPr>
                    <w:t>ОПРЕДЕЛИТЕЛЬНЫЕ И МЕСТОИМЁННО-ОПРЕДЕЛИТЕЛЬНЫЕ</w:t>
                  </w:r>
                </w:p>
                <w:p w:rsidR="00C45F24" w:rsidRPr="00976151" w:rsidRDefault="00C45F24" w:rsidP="00C45F24">
                  <w:pPr>
                    <w:rPr>
                      <w:i/>
                    </w:rPr>
                  </w:pPr>
                  <w:r w:rsidRPr="00976151">
                    <w:rPr>
                      <w:i/>
                    </w:rPr>
                    <w:t xml:space="preserve">В главном поясняют  </w:t>
                  </w:r>
                  <w:r w:rsidRPr="009D6E8C">
                    <w:rPr>
                      <w:i/>
                      <w:u w:val="single"/>
                    </w:rPr>
                    <w:t xml:space="preserve"> одно</w:t>
                  </w:r>
                  <w:r w:rsidRPr="00976151">
                    <w:rPr>
                      <w:i/>
                    </w:rPr>
                    <w:t xml:space="preserve"> слово: существительное или местоимение. </w:t>
                  </w:r>
                  <w:proofErr w:type="gramStart"/>
                  <w:r w:rsidRPr="00976151">
                    <w:rPr>
                      <w:i/>
                    </w:rPr>
                    <w:t>Союзы и союзные  слова:</w:t>
                  </w:r>
                  <w:r>
                    <w:rPr>
                      <w:i/>
                    </w:rPr>
                    <w:t xml:space="preserve">  какой, который, чей, что, кто, где, когда</w:t>
                  </w:r>
                  <w:proofErr w:type="gramEnd"/>
                </w:p>
              </w:txbxContent>
            </v:textbox>
          </v:shape>
        </w:pict>
      </w:r>
    </w:p>
    <w:p w:rsidR="00C45F24" w:rsidRPr="004C6B34" w:rsidRDefault="00C45F24" w:rsidP="00C45F24">
      <w:pPr>
        <w:rPr>
          <w:b/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margin-left:225pt;margin-top:1.6pt;width:4in;height:87.15pt;z-index:8" fillcolor="#f9c">
            <v:textbox>
              <w:txbxContent>
                <w:p w:rsidR="00C45F24" w:rsidRPr="00885400" w:rsidRDefault="00C45F24" w:rsidP="00C45F24">
                  <w:pPr>
                    <w:jc w:val="center"/>
                    <w:rPr>
                      <w:b/>
                      <w:i/>
                      <w:color w:val="800000"/>
                    </w:rPr>
                  </w:pPr>
                  <w:r w:rsidRPr="00885400">
                    <w:rPr>
                      <w:b/>
                      <w:i/>
                      <w:color w:val="800000"/>
                    </w:rPr>
                    <w:t>ИЗЪЯСНИТЕЛЬНЫЕ (ДОПОЛНИТЕЛЬНЫЕ)</w:t>
                  </w:r>
                </w:p>
                <w:p w:rsidR="00C45F24" w:rsidRDefault="00C45F24" w:rsidP="00C45F2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В главном поясняют </w:t>
                  </w:r>
                  <w:r w:rsidRPr="009D6E8C">
                    <w:rPr>
                      <w:i/>
                      <w:u w:val="single"/>
                    </w:rPr>
                    <w:t>сказуемое</w:t>
                  </w:r>
                  <w:r>
                    <w:rPr>
                      <w:i/>
                    </w:rPr>
                    <w:t xml:space="preserve">, обозначающее </w:t>
                  </w:r>
                  <w:r w:rsidRPr="009D6E8C">
                    <w:rPr>
                      <w:i/>
                      <w:u w:val="single"/>
                    </w:rPr>
                    <w:t>речь, мысль, чувство</w:t>
                  </w:r>
                  <w:r>
                    <w:rPr>
                      <w:i/>
                    </w:rPr>
                    <w:t>.</w:t>
                  </w:r>
                </w:p>
                <w:p w:rsidR="00C45F24" w:rsidRPr="00B323FC" w:rsidRDefault="00C45F24" w:rsidP="00C45F24">
                  <w:pPr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Союзы и союзные слова:  кто, что, какой, чей, где, куда, почему, как.</w:t>
                  </w:r>
                  <w:proofErr w:type="gramEnd"/>
                </w:p>
              </w:txbxContent>
            </v:textbox>
          </v:shape>
        </w:pict>
      </w:r>
    </w:p>
    <w:p w:rsidR="00C45F24" w:rsidRPr="004C6B34" w:rsidRDefault="00C45F24" w:rsidP="00C45F24">
      <w:pPr>
        <w:rPr>
          <w:b/>
          <w:color w:val="FF0000"/>
          <w:sz w:val="28"/>
          <w:szCs w:val="28"/>
        </w:rPr>
      </w:pPr>
    </w:p>
    <w:p w:rsidR="00C45F24" w:rsidRPr="004C6B34" w:rsidRDefault="00C45F24" w:rsidP="00C45F24">
      <w:pPr>
        <w:rPr>
          <w:b/>
          <w:color w:val="FF0000"/>
          <w:sz w:val="28"/>
          <w:szCs w:val="28"/>
        </w:rPr>
      </w:pPr>
    </w:p>
    <w:p w:rsidR="00C45F24" w:rsidRDefault="00C45F24" w:rsidP="00C45F24">
      <w:pPr>
        <w:rPr>
          <w:b/>
          <w:sz w:val="28"/>
          <w:szCs w:val="28"/>
        </w:rPr>
      </w:pPr>
    </w:p>
    <w:p w:rsidR="00C45F24" w:rsidRDefault="00C45F24" w:rsidP="00C45F24">
      <w:pPr>
        <w:rPr>
          <w:b/>
          <w:sz w:val="28"/>
          <w:szCs w:val="28"/>
        </w:rPr>
      </w:pPr>
    </w:p>
    <w:p w:rsidR="00C45F24" w:rsidRDefault="00C45F24" w:rsidP="00C45F24">
      <w:pPr>
        <w:rPr>
          <w:b/>
          <w:sz w:val="28"/>
          <w:szCs w:val="28"/>
        </w:rPr>
      </w:pPr>
    </w:p>
    <w:p w:rsidR="00C45F24" w:rsidRDefault="00C45F24" w:rsidP="00C45F24">
      <w:pPr>
        <w:rPr>
          <w:b/>
          <w:sz w:val="28"/>
          <w:szCs w:val="28"/>
        </w:rPr>
      </w:pPr>
    </w:p>
    <w:p w:rsidR="00320A1C" w:rsidRPr="0071376E" w:rsidRDefault="00320A1C" w:rsidP="0071376E"/>
    <w:sectPr w:rsidR="00320A1C" w:rsidRPr="0071376E" w:rsidSect="00114B66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B66"/>
    <w:rsid w:val="0010459B"/>
    <w:rsid w:val="00114B66"/>
    <w:rsid w:val="00320A1C"/>
    <w:rsid w:val="00463747"/>
    <w:rsid w:val="00493305"/>
    <w:rsid w:val="00562035"/>
    <w:rsid w:val="0071376E"/>
    <w:rsid w:val="0075607B"/>
    <w:rsid w:val="007F0A16"/>
    <w:rsid w:val="00917AA5"/>
    <w:rsid w:val="00C45F24"/>
    <w:rsid w:val="00CC0DAE"/>
    <w:rsid w:val="00D34895"/>
    <w:rsid w:val="00F1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F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 1</vt:lpstr>
    </vt:vector>
  </TitlesOfParts>
  <Company>ГОУ СОШ 547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1</dc:title>
  <dc:creator>Школа 547</dc:creator>
  <cp:lastModifiedBy>Рослякова</cp:lastModifiedBy>
  <cp:revision>2</cp:revision>
  <dcterms:created xsi:type="dcterms:W3CDTF">2011-01-16T08:36:00Z</dcterms:created>
  <dcterms:modified xsi:type="dcterms:W3CDTF">2011-01-16T08:36:00Z</dcterms:modified>
</cp:coreProperties>
</file>