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75" w:rsidRPr="001F12FC" w:rsidRDefault="001F12FC" w:rsidP="001F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C">
        <w:rPr>
          <w:rFonts w:ascii="Times New Roman" w:hAnsi="Times New Roman" w:cs="Times New Roman"/>
          <w:b/>
          <w:sz w:val="28"/>
          <w:szCs w:val="28"/>
        </w:rPr>
        <w:t>Три оленя и рога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Случились вместе три оленя на опушке.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кричит: «Рога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всех!»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Второй, что на его макушке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Рога, как ветви дуба,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его прекрасен мех.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-Постой-ка, - третий тут сказал, - 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красивые рога! - 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головою помотал.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спорили они и день и ночь,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них не шёл-то прочь!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старыми они –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детей и нет жены.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в итоге сбросили-то все,</w:t>
      </w:r>
    </w:p>
    <w:p w:rsidR="001F12FC" w:rsidRDefault="001F12FC" w:rsidP="001F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продолжателей их спора нет…</w:t>
      </w:r>
    </w:p>
    <w:p w:rsidR="003A646A" w:rsidRDefault="003A646A" w:rsidP="001F1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46A" w:rsidRDefault="003A646A" w:rsidP="003A6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Полищук Дарья, 5 класс</w:t>
      </w:r>
    </w:p>
    <w:p w:rsidR="003A646A" w:rsidRPr="001F12FC" w:rsidRDefault="003A646A" w:rsidP="003A6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№4» г.Воскресенска Московской области</w:t>
      </w:r>
    </w:p>
    <w:sectPr w:rsidR="003A646A" w:rsidRPr="001F12FC" w:rsidSect="00C3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FC"/>
    <w:rsid w:val="001F12FC"/>
    <w:rsid w:val="0032696C"/>
    <w:rsid w:val="003A646A"/>
    <w:rsid w:val="00C3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Wolfish Lair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3</cp:revision>
  <dcterms:created xsi:type="dcterms:W3CDTF">2012-10-28T20:47:00Z</dcterms:created>
  <dcterms:modified xsi:type="dcterms:W3CDTF">2012-10-28T20:53:00Z</dcterms:modified>
</cp:coreProperties>
</file>