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9" w:rsidRPr="00022369" w:rsidRDefault="00306AAB" w:rsidP="0030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22369" w:rsidRPr="00022369">
        <w:rPr>
          <w:rFonts w:ascii="Times New Roman" w:hAnsi="Times New Roman" w:cs="Times New Roman"/>
          <w:b/>
          <w:sz w:val="28"/>
          <w:szCs w:val="28"/>
        </w:rPr>
        <w:t>Серикова Валерия</w:t>
      </w:r>
    </w:p>
    <w:p w:rsidR="00306AAB" w:rsidRDefault="00022369" w:rsidP="0030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369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="00F24C7B">
        <w:rPr>
          <w:rFonts w:ascii="Times New Roman" w:hAnsi="Times New Roman" w:cs="Times New Roman"/>
          <w:b/>
          <w:sz w:val="28"/>
          <w:szCs w:val="28"/>
        </w:rPr>
        <w:t xml:space="preserve"> МОУ «СОШ №4» Воскресенского муниципального района</w:t>
      </w:r>
      <w:r w:rsidR="00306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369" w:rsidRPr="00022369" w:rsidRDefault="00306AAB" w:rsidP="00306A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22369" w:rsidRPr="00022369">
        <w:rPr>
          <w:rFonts w:ascii="Times New Roman" w:hAnsi="Times New Roman" w:cs="Times New Roman"/>
          <w:b/>
          <w:sz w:val="28"/>
          <w:szCs w:val="28"/>
        </w:rPr>
        <w:t xml:space="preserve">2012-13 </w:t>
      </w:r>
      <w:proofErr w:type="spellStart"/>
      <w:r w:rsidR="00022369" w:rsidRPr="0002236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022369" w:rsidRDefault="00022369" w:rsidP="00022369">
      <w:pPr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DC5494" w:rsidRPr="00022369" w:rsidRDefault="00022369" w:rsidP="0002236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23797" w:rsidRPr="00022369">
        <w:rPr>
          <w:rFonts w:ascii="Times New Roman" w:hAnsi="Times New Roman" w:cs="Times New Roman"/>
          <w:b/>
          <w:sz w:val="28"/>
          <w:szCs w:val="28"/>
        </w:rPr>
        <w:t>Басня про пингвина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Ты гоп не говори,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Пока не перепрыгнешь гору.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Не покорив ещё простору,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И крылья в небо не тяни.</w:t>
      </w:r>
    </w:p>
    <w:p w:rsidR="00D23797" w:rsidRPr="00022369" w:rsidRDefault="00DC5494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_____________________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Вот как-то раз пингвин,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Открыв свой длинный клюв,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Сказал, что в небо полетит.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Предположил:  его триумф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Весь мир узрит.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Как ни старалась птица</w:t>
      </w:r>
    </w:p>
    <w:p w:rsidR="00D23797" w:rsidRPr="00022369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Крыльями махать,</w:t>
      </w:r>
    </w:p>
    <w:p w:rsidR="00D23797" w:rsidRDefault="00D23797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22369">
        <w:rPr>
          <w:rFonts w:ascii="Times New Roman" w:hAnsi="Times New Roman" w:cs="Times New Roman"/>
          <w:sz w:val="28"/>
          <w:szCs w:val="28"/>
        </w:rPr>
        <w:t>Не научился он летать.</w:t>
      </w:r>
    </w:p>
    <w:p w:rsidR="00F5307D" w:rsidRDefault="00F5307D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F5307D" w:rsidRDefault="00F5307D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F5307D" w:rsidRDefault="00F5307D" w:rsidP="00022369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F5307D" w:rsidRPr="00022369" w:rsidRDefault="00F5307D" w:rsidP="00F53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учащейся, выполненная на уроке литературы. Тема урока «</w:t>
      </w:r>
      <w:r w:rsidRPr="00F5307D">
        <w:rPr>
          <w:rFonts w:ascii="Times New Roman" w:hAnsi="Times New Roman" w:cs="Times New Roman"/>
          <w:sz w:val="28"/>
          <w:szCs w:val="28"/>
        </w:rPr>
        <w:t>Басенный мир И.А.Крылова. Инсценировка басен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3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Задание: написать свою басню.</w:t>
      </w:r>
    </w:p>
    <w:sectPr w:rsidR="00F5307D" w:rsidRPr="00022369" w:rsidSect="00CB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97"/>
    <w:rsid w:val="00022369"/>
    <w:rsid w:val="00306AAB"/>
    <w:rsid w:val="008D691A"/>
    <w:rsid w:val="00CB0674"/>
    <w:rsid w:val="00D23797"/>
    <w:rsid w:val="00D87CCF"/>
    <w:rsid w:val="00DC5494"/>
    <w:rsid w:val="00F24C7B"/>
    <w:rsid w:val="00F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>Wolfish Lair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8</cp:revision>
  <dcterms:created xsi:type="dcterms:W3CDTF">2012-10-16T12:32:00Z</dcterms:created>
  <dcterms:modified xsi:type="dcterms:W3CDTF">2012-10-31T20:27:00Z</dcterms:modified>
</cp:coreProperties>
</file>