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7" w:rsidRPr="00030160" w:rsidRDefault="00BA1AE7" w:rsidP="00BA1AE7">
      <w:pPr>
        <w:pStyle w:val="a3"/>
        <w:shd w:val="clear" w:color="auto" w:fill="FFFFFF"/>
        <w:spacing w:after="0" w:afterAutospacing="0"/>
        <w:rPr>
          <w:color w:val="000000"/>
          <w:sz w:val="20"/>
          <w:szCs w:val="20"/>
        </w:rPr>
      </w:pPr>
    </w:p>
    <w:p w:rsidR="00030160" w:rsidRPr="00030160" w:rsidRDefault="001C0C7D" w:rsidP="00BA1AE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Час общения</w:t>
      </w:r>
    </w:p>
    <w:p w:rsidR="00030160" w:rsidRPr="00030160" w:rsidRDefault="00030160" w:rsidP="00BA1AE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Cs w:val="20"/>
        </w:rPr>
      </w:pPr>
      <w:r w:rsidRPr="00030160">
        <w:rPr>
          <w:b/>
          <w:color w:val="000000"/>
          <w:szCs w:val="20"/>
        </w:rPr>
        <w:t>МИР ДЕТСТВА. КРЫМ. РОССИЯ.</w:t>
      </w:r>
    </w:p>
    <w:p w:rsidR="00030160" w:rsidRDefault="00030160" w:rsidP="00030160">
      <w:pPr>
        <w:pStyle w:val="a3"/>
        <w:shd w:val="clear" w:color="auto" w:fill="FFFFFF"/>
        <w:spacing w:after="0" w:afterAutospacing="0"/>
        <w:jc w:val="both"/>
        <w:rPr>
          <w:b/>
          <w:color w:val="000000"/>
          <w:szCs w:val="20"/>
        </w:rPr>
      </w:pPr>
      <w:r w:rsidRPr="00030160">
        <w:rPr>
          <w:b/>
          <w:color w:val="000000"/>
          <w:szCs w:val="20"/>
        </w:rPr>
        <w:t>1.Вступление. Слово учителя.</w:t>
      </w:r>
    </w:p>
    <w:p w:rsidR="00030160" w:rsidRDefault="00030160" w:rsidP="00030160">
      <w:pPr>
        <w:pStyle w:val="a3"/>
        <w:shd w:val="clear" w:color="auto" w:fill="FFFFFF"/>
        <w:spacing w:after="0" w:afterAutospacing="0"/>
        <w:jc w:val="both"/>
        <w:rPr>
          <w:color w:val="000000"/>
          <w:szCs w:val="20"/>
        </w:rPr>
      </w:pPr>
      <w:r w:rsidRPr="00030160">
        <w:rPr>
          <w:color w:val="000000"/>
          <w:szCs w:val="20"/>
        </w:rPr>
        <w:t>Дет</w:t>
      </w:r>
      <w:r>
        <w:rPr>
          <w:color w:val="000000"/>
          <w:szCs w:val="20"/>
        </w:rPr>
        <w:t xml:space="preserve">ство – прекрасная пора.  И прежде всего эта пора связана  с радостью открытий, познанием мира. Во все времена дети играли и, играя,  развивались. </w:t>
      </w:r>
    </w:p>
    <w:p w:rsidR="00006C11" w:rsidRDefault="00006C11" w:rsidP="00030160">
      <w:pPr>
        <w:pStyle w:val="a3"/>
        <w:shd w:val="clear" w:color="auto" w:fill="FFFFFF"/>
        <w:spacing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-Скажите, как интереснее играть: одному или компанией?</w:t>
      </w:r>
    </w:p>
    <w:p w:rsidR="00006C11" w:rsidRDefault="00006C11" w:rsidP="00030160">
      <w:pPr>
        <w:pStyle w:val="a3"/>
        <w:shd w:val="clear" w:color="auto" w:fill="FFFFFF"/>
        <w:spacing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Неудивительно, что появились детские организации, в основе которых  были игра и общее дело. В России это скауты и пионеры.</w:t>
      </w:r>
    </w:p>
    <w:p w:rsidR="00006C11" w:rsidRDefault="00006C11" w:rsidP="00030160">
      <w:pPr>
        <w:pStyle w:val="a3"/>
        <w:shd w:val="clear" w:color="auto" w:fill="FFFFFF"/>
        <w:spacing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- Кто из вас слышал о пионерах?</w:t>
      </w:r>
    </w:p>
    <w:p w:rsidR="00006C11" w:rsidRPr="00030160" w:rsidRDefault="00006C11" w:rsidP="00030160">
      <w:pPr>
        <w:pStyle w:val="a3"/>
        <w:shd w:val="clear" w:color="auto" w:fill="FFFFFF"/>
        <w:spacing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Давайте посмотрим выступление ваших товарищей.</w:t>
      </w:r>
      <w:r w:rsidR="001C0C7D">
        <w:rPr>
          <w:color w:val="000000"/>
          <w:szCs w:val="20"/>
        </w:rPr>
        <w:t xml:space="preserve"> (Музыка)</w:t>
      </w:r>
    </w:p>
    <w:p w:rsidR="00BA1AE7" w:rsidRDefault="00C14EB0" w:rsidP="00C14EB0">
      <w:pPr>
        <w:pStyle w:val="a3"/>
        <w:shd w:val="clear" w:color="auto" w:fill="FFFFFF"/>
        <w:spacing w:after="0" w:afterAutospacing="0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>2.</w:t>
      </w:r>
      <w:r w:rsidR="00BA1AE7" w:rsidRPr="00030160">
        <w:rPr>
          <w:b/>
          <w:color w:val="000000"/>
          <w:szCs w:val="20"/>
        </w:rPr>
        <w:t>Выступление  пионерского отряда</w:t>
      </w:r>
    </w:p>
    <w:p w:rsidR="00C14EB0" w:rsidRPr="00030160" w:rsidRDefault="00C14EB0" w:rsidP="00C14EB0">
      <w:pPr>
        <w:pStyle w:val="a3"/>
        <w:shd w:val="clear" w:color="auto" w:fill="FFFFFF"/>
        <w:spacing w:after="0" w:afterAutospacing="0"/>
        <w:jc w:val="both"/>
        <w:rPr>
          <w:b/>
          <w:color w:val="000000"/>
          <w:szCs w:val="20"/>
        </w:rPr>
      </w:pPr>
    </w:p>
    <w:p w:rsidR="004A3B21" w:rsidRPr="00030160" w:rsidRDefault="004A3B21" w:rsidP="00BA1AE7">
      <w:pPr>
        <w:pStyle w:val="a3"/>
        <w:shd w:val="clear" w:color="auto" w:fill="FFFFFF"/>
        <w:spacing w:after="0" w:afterAutospacing="0"/>
        <w:rPr>
          <w:color w:val="000000"/>
          <w:sz w:val="22"/>
          <w:szCs w:val="22"/>
        </w:rPr>
        <w:sectPr w:rsidR="004A3B21" w:rsidRPr="00030160" w:rsidSect="00030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lastRenderedPageBreak/>
        <w:t>1.Век XX – уже история,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Не вернуть его, не исправить.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На мгновение, и не более,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Предлагаем его представить.</w:t>
      </w:r>
    </w:p>
    <w:p w:rsidR="004A3B21" w:rsidRPr="00030160" w:rsidRDefault="004A3B2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2.Предлагаем вернуться в прошлое,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Пролистать его по страницам.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Было в нем немало хорошего,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Этим можем мы все гордиться.</w:t>
      </w:r>
    </w:p>
    <w:p w:rsidR="004A3B21" w:rsidRPr="00030160" w:rsidRDefault="004A3B2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3.Век XX, года двадцатые,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Девятнадцатый мая день,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Появляется Пионерия –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Красный галстук скорей надень…</w:t>
      </w:r>
    </w:p>
    <w:p w:rsidR="004A3B21" w:rsidRPr="00030160" w:rsidRDefault="004A3B2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4.Пионеры годов двадцатых.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 xml:space="preserve">Вы, </w:t>
      </w:r>
      <w:proofErr w:type="gramStart"/>
      <w:r w:rsidRPr="00030160">
        <w:rPr>
          <w:color w:val="000000"/>
          <w:sz w:val="20"/>
          <w:szCs w:val="22"/>
        </w:rPr>
        <w:t>со</w:t>
      </w:r>
      <w:proofErr w:type="gramEnd"/>
      <w:r w:rsidRPr="00030160">
        <w:rPr>
          <w:color w:val="000000"/>
          <w:sz w:val="20"/>
          <w:szCs w:val="22"/>
        </w:rPr>
        <w:t xml:space="preserve"> взрослыми наравне,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Не боясь кулаков богатых,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К деревенской шли бедноте.</w:t>
      </w:r>
    </w:p>
    <w:p w:rsidR="004A3B21" w:rsidRPr="00030160" w:rsidRDefault="004A3B2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5.Всю деревню учили грамоте,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С кулаками вступали в бой,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Мы об этом сейчас не знаем –</w:t>
      </w:r>
    </w:p>
    <w:p w:rsidR="004A3B21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Это было в стране другой.</w:t>
      </w:r>
    </w:p>
    <w:p w:rsidR="004A3B21" w:rsidRPr="00030160" w:rsidRDefault="004A3B2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BA1AE7" w:rsidRPr="00030160" w:rsidRDefault="00006C1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6</w:t>
      </w:r>
      <w:r w:rsidR="00BA1AE7" w:rsidRPr="00030160">
        <w:rPr>
          <w:color w:val="000000"/>
          <w:sz w:val="20"/>
          <w:szCs w:val="22"/>
        </w:rPr>
        <w:t>.Песни пели и барабанили,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Жили в лагере у реки, -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Не в домах, а палатки ставили,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 xml:space="preserve">Всем противникам </w:t>
      </w:r>
      <w:proofErr w:type="gramStart"/>
      <w:r w:rsidRPr="00030160">
        <w:rPr>
          <w:color w:val="000000"/>
          <w:sz w:val="20"/>
          <w:szCs w:val="22"/>
        </w:rPr>
        <w:t>вопреки</w:t>
      </w:r>
      <w:proofErr w:type="gramEnd"/>
      <w:r w:rsidRPr="00030160">
        <w:rPr>
          <w:color w:val="000000"/>
          <w:sz w:val="20"/>
          <w:szCs w:val="22"/>
        </w:rPr>
        <w:t>.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Красный галстук из скромного ситца,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lastRenderedPageBreak/>
        <w:t>Первый сбор, первый клич « Будь готов! »,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В синем небе я вижу зарницы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Золотых пионерских костров.</w:t>
      </w:r>
    </w:p>
    <w:p w:rsidR="004A3B21" w:rsidRPr="00030160" w:rsidRDefault="004A3B2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BA1AE7" w:rsidRPr="00030160" w:rsidRDefault="00006C1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7</w:t>
      </w:r>
      <w:r w:rsidR="00BA1AE7" w:rsidRPr="00030160">
        <w:rPr>
          <w:color w:val="000000"/>
          <w:sz w:val="20"/>
          <w:szCs w:val="22"/>
        </w:rPr>
        <w:t>. Были веселы, любознательны,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 xml:space="preserve">Но, </w:t>
      </w:r>
      <w:proofErr w:type="gramStart"/>
      <w:r w:rsidRPr="00030160">
        <w:rPr>
          <w:color w:val="000000"/>
          <w:sz w:val="20"/>
          <w:szCs w:val="22"/>
        </w:rPr>
        <w:t>со</w:t>
      </w:r>
      <w:proofErr w:type="gramEnd"/>
      <w:r w:rsidRPr="00030160">
        <w:rPr>
          <w:color w:val="000000"/>
          <w:sz w:val="20"/>
          <w:szCs w:val="22"/>
        </w:rPr>
        <w:t xml:space="preserve"> взрослыми наравне,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Встали в строй и вполне сознательно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Воевали они войне.</w:t>
      </w:r>
    </w:p>
    <w:p w:rsidR="004A3B21" w:rsidRPr="00030160" w:rsidRDefault="004A3B2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BA1AE7" w:rsidRPr="00030160" w:rsidRDefault="00006C1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8</w:t>
      </w:r>
      <w:r w:rsidR="00BA1AE7" w:rsidRPr="00030160">
        <w:rPr>
          <w:color w:val="000000"/>
          <w:sz w:val="20"/>
          <w:szCs w:val="22"/>
        </w:rPr>
        <w:t>. Погибали в боях героями,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Партизанили по лесам.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 xml:space="preserve">И врагом не бывали </w:t>
      </w:r>
      <w:proofErr w:type="gramStart"/>
      <w:r w:rsidRPr="00030160">
        <w:rPr>
          <w:color w:val="000000"/>
          <w:sz w:val="20"/>
          <w:szCs w:val="22"/>
        </w:rPr>
        <w:t>сломлены</w:t>
      </w:r>
      <w:proofErr w:type="gramEnd"/>
      <w:r w:rsidRPr="00030160">
        <w:rPr>
          <w:color w:val="000000"/>
          <w:sz w:val="20"/>
          <w:szCs w:val="22"/>
        </w:rPr>
        <w:t>,</w:t>
      </w:r>
    </w:p>
    <w:p w:rsidR="004A3B21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Враг всерьез их боялся сам.</w:t>
      </w:r>
    </w:p>
    <w:p w:rsidR="00006C11" w:rsidRPr="00030160" w:rsidRDefault="00006C1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BA1AE7" w:rsidRPr="00030160" w:rsidRDefault="00BA1AE7" w:rsidP="00006C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Со страною и беды, и радости –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Вы делили и шли вперед,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 xml:space="preserve">И к </w:t>
      </w:r>
      <w:proofErr w:type="gramStart"/>
      <w:r w:rsidRPr="00030160">
        <w:rPr>
          <w:color w:val="000000"/>
          <w:sz w:val="20"/>
          <w:szCs w:val="22"/>
        </w:rPr>
        <w:t>лентяям</w:t>
      </w:r>
      <w:proofErr w:type="gramEnd"/>
      <w:r w:rsidRPr="00030160">
        <w:rPr>
          <w:color w:val="000000"/>
          <w:sz w:val="20"/>
          <w:szCs w:val="22"/>
        </w:rPr>
        <w:t xml:space="preserve"> не знали жалости,</w:t>
      </w:r>
    </w:p>
    <w:p w:rsidR="004A3B21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И летели за годом год.</w:t>
      </w:r>
    </w:p>
    <w:p w:rsidR="00006C11" w:rsidRPr="00030160" w:rsidRDefault="00006C11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BA1AE7" w:rsidRPr="00030160" w:rsidRDefault="00BA1AE7" w:rsidP="00006C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Столько дел пионерией сделано –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И не вспомнить, и не сосчитать,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Многим детям сегодня бы стоило</w:t>
      </w:r>
    </w:p>
    <w:p w:rsidR="00BA1AE7" w:rsidRPr="00030160" w:rsidRDefault="00BA1AE7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30160">
        <w:rPr>
          <w:color w:val="000000"/>
          <w:sz w:val="20"/>
          <w:szCs w:val="22"/>
        </w:rPr>
        <w:t>Пионерами тоже стать.</w:t>
      </w:r>
    </w:p>
    <w:p w:rsidR="00ED3C2F" w:rsidRPr="00030160" w:rsidRDefault="00ED3C2F" w:rsidP="00006C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:rsidR="00632795" w:rsidRPr="00030160" w:rsidRDefault="00632795">
      <w:pPr>
        <w:rPr>
          <w:rFonts w:ascii="Times New Roman" w:hAnsi="Times New Roman" w:cs="Times New Roman"/>
        </w:rPr>
      </w:pPr>
    </w:p>
    <w:p w:rsidR="00ED3C2F" w:rsidRPr="00030160" w:rsidRDefault="00ED3C2F">
      <w:pPr>
        <w:rPr>
          <w:rFonts w:ascii="Times New Roman" w:hAnsi="Times New Roman" w:cs="Times New Roman"/>
        </w:rPr>
      </w:pPr>
    </w:p>
    <w:p w:rsidR="00ED3C2F" w:rsidRPr="00030160" w:rsidRDefault="00ED3C2F">
      <w:pPr>
        <w:rPr>
          <w:rFonts w:ascii="Times New Roman" w:hAnsi="Times New Roman" w:cs="Times New Roman"/>
        </w:rPr>
      </w:pPr>
    </w:p>
    <w:p w:rsidR="00006C11" w:rsidRPr="00030160" w:rsidRDefault="00006C11">
      <w:pPr>
        <w:rPr>
          <w:rFonts w:ascii="Times New Roman" w:hAnsi="Times New Roman" w:cs="Times New Roman"/>
        </w:rPr>
        <w:sectPr w:rsidR="00006C11" w:rsidRPr="00030160" w:rsidSect="00030160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006C11" w:rsidRDefault="00006C11" w:rsidP="00006C11">
      <w:pPr>
        <w:pStyle w:val="a3"/>
        <w:shd w:val="clear" w:color="auto" w:fill="FFFFFF"/>
        <w:spacing w:after="0" w:afterAutospacing="0"/>
        <w:jc w:val="center"/>
        <w:rPr>
          <w:color w:val="000000"/>
          <w:szCs w:val="22"/>
        </w:rPr>
      </w:pPr>
    </w:p>
    <w:p w:rsidR="00006C11" w:rsidRPr="00006C11" w:rsidRDefault="00006C11" w:rsidP="00006C11">
      <w:pPr>
        <w:rPr>
          <w:lang w:eastAsia="ru-RU"/>
        </w:rPr>
      </w:pPr>
    </w:p>
    <w:p w:rsidR="00ED3C2F" w:rsidRDefault="00ED3C2F" w:rsidP="00006C11">
      <w:pPr>
        <w:ind w:firstLine="708"/>
        <w:rPr>
          <w:lang w:eastAsia="ru-RU"/>
        </w:rPr>
      </w:pPr>
    </w:p>
    <w:p w:rsidR="00006C11" w:rsidRDefault="00006C11" w:rsidP="00006C11">
      <w:pPr>
        <w:ind w:firstLine="708"/>
        <w:rPr>
          <w:lang w:eastAsia="ru-RU"/>
        </w:rPr>
      </w:pPr>
    </w:p>
    <w:p w:rsidR="00006C11" w:rsidRPr="00C14EB0" w:rsidRDefault="00C14EB0" w:rsidP="00C14EB0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14EB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Беседа с учащимися о пионерских лагерях</w:t>
      </w:r>
    </w:p>
    <w:p w:rsidR="00006C11" w:rsidRDefault="007137CC" w:rsidP="00006C11">
      <w:pPr>
        <w:ind w:firstLine="708"/>
        <w:rPr>
          <w:lang w:eastAsia="ru-RU"/>
        </w:rPr>
      </w:pPr>
      <w:r>
        <w:rPr>
          <w:lang w:eastAsia="ru-RU"/>
        </w:rPr>
        <w:t>Лагерь был миром детства, творчества юных пионеров. Лучшими лагерями считались  «Орлёнок» (Краснодарский край) и «Артек» (п-ов Крым).</w:t>
      </w:r>
    </w:p>
    <w:p w:rsidR="007137CC" w:rsidRDefault="007137CC" w:rsidP="007137C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137C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Просмотр фрагмента об «Артеке»</w:t>
      </w:r>
    </w:p>
    <w:p w:rsidR="00032F8C" w:rsidRDefault="00032F8C" w:rsidP="007137C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 Игра с учащимися «</w:t>
      </w:r>
      <w:r w:rsidR="00C907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пионер</w:t>
      </w:r>
      <w:r w:rsidR="00C907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«Артека»</w:t>
      </w:r>
    </w:p>
    <w:p w:rsidR="00032F8C" w:rsidRDefault="00032F8C" w:rsidP="007137C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Разделить</w:t>
      </w:r>
      <w:r w:rsidR="00911D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</w:t>
      </w:r>
      <w:r w:rsidR="00216F7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отряд</w:t>
      </w:r>
      <w:r w:rsidR="00216F7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придумать название </w:t>
      </w:r>
      <w:r w:rsidR="00224A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отрядов.</w:t>
      </w:r>
    </w:p>
    <w:p w:rsidR="00032F8C" w:rsidRPr="00911DB0" w:rsidRDefault="00032F8C" w:rsidP="007137C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11DB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Конкурсы:</w:t>
      </w:r>
    </w:p>
    <w:p w:rsidR="00032F8C" w:rsidRDefault="00EC73AF" w:rsidP="007137C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 </w:t>
      </w:r>
      <w:r w:rsidR="00032F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Дописать </w:t>
      </w:r>
      <w:proofErr w:type="spellStart"/>
      <w:r w:rsidR="00032F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речёвку</w:t>
      </w:r>
      <w:proofErr w:type="spellEnd"/>
      <w:r w:rsidR="00032F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 данному началу:  «</w:t>
      </w:r>
      <w:r w:rsidR="004E64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Наш «Артек» – чудесный край…», </w:t>
      </w:r>
    </w:p>
    <w:p w:rsidR="00EC73AF" w:rsidRDefault="00EC73AF" w:rsidP="007137C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«Артек»  - моя территория… », «Артек» всегда идёт вперёд…»</w:t>
      </w:r>
      <w:r w:rsidR="00224A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11DB0" w:rsidRDefault="00EC73AF" w:rsidP="007137C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 </w:t>
      </w:r>
      <w:r w:rsidR="00224A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Собрать </w:t>
      </w:r>
      <w:proofErr w:type="spellStart"/>
      <w:r w:rsidR="00224A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пазл</w:t>
      </w:r>
      <w:proofErr w:type="spellEnd"/>
      <w:r w:rsidR="00224A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(и</w:t>
      </w:r>
      <w:r w:rsidR="00911D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зображение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«Артека»</w:t>
      </w:r>
      <w:r w:rsidR="00911D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224A38" w:rsidRDefault="00224A38" w:rsidP="007137C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Что у вас получилось? Давайте посмотрим, какой «Артек» сегодня.</w:t>
      </w:r>
    </w:p>
    <w:p w:rsidR="00C907E9" w:rsidRPr="00224A38" w:rsidRDefault="00C907E9" w:rsidP="007137C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24A3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Презентация «Современный Артек»</w:t>
      </w:r>
    </w:p>
    <w:p w:rsidR="00006C11" w:rsidRPr="00EC73AF" w:rsidRDefault="00EC73AF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73A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3. </w:t>
      </w:r>
      <w:r w:rsidR="001A7FF9" w:rsidRPr="00EC73A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Викторина</w:t>
      </w:r>
    </w:p>
    <w:p w:rsidR="001A7FF9" w:rsidRPr="00EC73AF" w:rsidRDefault="001A7FF9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73A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1.Когда появился лагерь «Артек»?</w:t>
      </w:r>
    </w:p>
    <w:p w:rsidR="001A7FF9" w:rsidRPr="00EC73AF" w:rsidRDefault="001A7FF9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73A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2.Кто  мог попасть в лагерь «Артек»?</w:t>
      </w:r>
    </w:p>
    <w:p w:rsidR="001A7FF9" w:rsidRPr="00EC73AF" w:rsidRDefault="001A7FF9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73A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 Назовите фильмы, которые снимали в «Артеке».</w:t>
      </w:r>
    </w:p>
    <w:p w:rsidR="001A7FF9" w:rsidRPr="00EC73AF" w:rsidRDefault="001A7FF9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73A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 Что произошло с детьми, которые оказались в лагере во время начала Великой Отечественной войны?</w:t>
      </w:r>
    </w:p>
    <w:p w:rsidR="001A7FF9" w:rsidRDefault="001A7FF9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C73A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 Как зовут  американскую школьницу, которая интересовалась жизнью советских школьников у генерального секретаря СССР?</w:t>
      </w:r>
    </w:p>
    <w:p w:rsidR="00EC73AF" w:rsidRPr="001C0C7D" w:rsidRDefault="00EC73AF" w:rsidP="00911DB0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C73AF" w:rsidRPr="001C0C7D" w:rsidRDefault="00224A38" w:rsidP="00911DB0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C0C7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Заключение</w:t>
      </w:r>
    </w:p>
    <w:p w:rsidR="00224A38" w:rsidRDefault="001C0C7D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Вы сегодня увидели несколько страниц из истории «Артека», познакомились с пионерским движением. Наверное, вы обратили внимание на то, что  среди пионеров не было различий по национальности, цвету кожи и разрезу глаз. Дети  порой оказываются разумнее взрослых. Дети едины.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Совсем недавно вы  услышали в новостях о воссоединении Крыма, который  был частью Украины, с Россией. Восторжествовала историческая справедливость. Россия и Крым тоже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едины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Давайте помнить о дружбе, братстве между народами России, Украины, соседних государств!  То есть будьте добрыми, будьте детьми!</w:t>
      </w:r>
    </w:p>
    <w:p w:rsidR="00EC73AF" w:rsidRDefault="00EC73AF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3AF" w:rsidRDefault="00EC73AF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3AF" w:rsidRDefault="00EC73AF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3AF" w:rsidRDefault="00EC73AF" w:rsidP="00911DB0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C73AF" w:rsidRP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Наш «Артек» – чудесный край</w:t>
      </w:r>
      <w:r w:rsidRPr="00EC73AF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 </w:t>
      </w: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P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EC73AF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 «Артек»  - моя территория</w:t>
      </w: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EC73AF" w:rsidRDefault="00EC73AF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EC73AF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«Артек» всегда идёт вперёд</w:t>
      </w:r>
    </w:p>
    <w:p w:rsidR="00F54FDC" w:rsidRDefault="00F54FDC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F54FDC" w:rsidRDefault="00F54FDC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F54FDC" w:rsidRDefault="00F54FDC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F54FDC" w:rsidRDefault="00F54FDC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F54FDC" w:rsidRDefault="00F54FDC" w:rsidP="00EC73AF">
      <w:pPr>
        <w:ind w:left="1276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F54FDC" w:rsidRDefault="00F54FDC" w:rsidP="00F54FDC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54FD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lastRenderedPageBreak/>
        <w:t>1.Когда появился лагерь «Артек»?</w:t>
      </w:r>
    </w:p>
    <w:p w:rsidR="00F54FDC" w:rsidRPr="00F54FDC" w:rsidRDefault="00F54FDC" w:rsidP="00F54FDC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F54FDC" w:rsidRDefault="00F54FDC" w:rsidP="00F54FDC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54FD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2.Кто  мог попасть в лагерь «Артек»?</w:t>
      </w:r>
    </w:p>
    <w:p w:rsidR="00F54FDC" w:rsidRPr="00F54FDC" w:rsidRDefault="00F54FDC" w:rsidP="00F54FDC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F54FDC" w:rsidRDefault="00F54FDC" w:rsidP="00F54FDC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54FD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3. Назовите фильмы, которые снимали в «Артеке».</w:t>
      </w:r>
    </w:p>
    <w:p w:rsidR="00F54FDC" w:rsidRPr="00F54FDC" w:rsidRDefault="00F54FDC" w:rsidP="00F54FDC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F54FDC" w:rsidRDefault="00F54FDC" w:rsidP="00F54FDC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54FD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4. Что произошло с детьми, которые оказались в лагере во время начала Великой Отечественной войны?</w:t>
      </w:r>
    </w:p>
    <w:p w:rsidR="00F54FDC" w:rsidRPr="00F54FDC" w:rsidRDefault="00F54FDC" w:rsidP="00F54FDC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F54FDC" w:rsidRPr="00F54FDC" w:rsidRDefault="00F54FDC" w:rsidP="00F54FDC">
      <w:pP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54FD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5. Как зовут  американскую школьницу, которая интересовалась жизнью советских школьников у генерального секретаря СССР?</w:t>
      </w:r>
    </w:p>
    <w:p w:rsidR="00F54FDC" w:rsidRPr="00F54FDC" w:rsidRDefault="00F54FDC" w:rsidP="00EC73AF">
      <w:pPr>
        <w:ind w:left="1276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</w:p>
    <w:sectPr w:rsidR="00F54FDC" w:rsidRPr="00F54FDC" w:rsidSect="00030160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05C"/>
    <w:multiLevelType w:val="hybridMultilevel"/>
    <w:tmpl w:val="C9E02A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C1456"/>
    <w:multiLevelType w:val="hybridMultilevel"/>
    <w:tmpl w:val="2056FC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C2028"/>
    <w:multiLevelType w:val="multilevel"/>
    <w:tmpl w:val="3B2C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37150"/>
    <w:multiLevelType w:val="hybridMultilevel"/>
    <w:tmpl w:val="0CB01A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145D3"/>
    <w:multiLevelType w:val="multilevel"/>
    <w:tmpl w:val="F0C8E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E7"/>
    <w:rsid w:val="00006C11"/>
    <w:rsid w:val="00030160"/>
    <w:rsid w:val="00032F8C"/>
    <w:rsid w:val="000B6E38"/>
    <w:rsid w:val="001A7FF9"/>
    <w:rsid w:val="001C0C7D"/>
    <w:rsid w:val="00216F7F"/>
    <w:rsid w:val="00224A38"/>
    <w:rsid w:val="004A3B21"/>
    <w:rsid w:val="004C223D"/>
    <w:rsid w:val="004E6472"/>
    <w:rsid w:val="00632795"/>
    <w:rsid w:val="007137CC"/>
    <w:rsid w:val="00911DB0"/>
    <w:rsid w:val="00991C7B"/>
    <w:rsid w:val="00A01369"/>
    <w:rsid w:val="00BA1AE7"/>
    <w:rsid w:val="00C14EB0"/>
    <w:rsid w:val="00C907E9"/>
    <w:rsid w:val="00C95A06"/>
    <w:rsid w:val="00EC73AF"/>
    <w:rsid w:val="00ED3C2F"/>
    <w:rsid w:val="00F5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AE7"/>
  </w:style>
  <w:style w:type="paragraph" w:styleId="a4">
    <w:name w:val="List Paragraph"/>
    <w:basedOn w:val="a"/>
    <w:uiPriority w:val="34"/>
    <w:qFormat/>
    <w:rsid w:val="00EC7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2014-04-08T15:56:00Z</cp:lastPrinted>
  <dcterms:created xsi:type="dcterms:W3CDTF">2014-04-08T04:12:00Z</dcterms:created>
  <dcterms:modified xsi:type="dcterms:W3CDTF">2014-04-08T16:07:00Z</dcterms:modified>
</cp:coreProperties>
</file>