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FE" w:rsidRDefault="008360EB" w:rsidP="00977A5C">
      <w:pPr>
        <w:spacing w:line="240" w:lineRule="auto"/>
        <w:rPr>
          <w:b/>
        </w:rPr>
      </w:pPr>
      <w:r w:rsidRPr="008360EB">
        <w:rPr>
          <w:b/>
        </w:rPr>
        <w:t xml:space="preserve">Учёт участия учащихся  </w:t>
      </w:r>
      <w:r w:rsidR="00780394">
        <w:rPr>
          <w:b/>
        </w:rPr>
        <w:t>6</w:t>
      </w:r>
      <w:r w:rsidR="003B7E88">
        <w:rPr>
          <w:b/>
        </w:rPr>
        <w:t xml:space="preserve"> «А»</w:t>
      </w:r>
      <w:r w:rsidRPr="008360EB">
        <w:rPr>
          <w:b/>
        </w:rPr>
        <w:t xml:space="preserve"> класса во внеклассных и внешкольных мероприятиях в </w:t>
      </w:r>
      <w:r w:rsidR="00625A83">
        <w:rPr>
          <w:b/>
        </w:rPr>
        <w:t>третьей четверти</w:t>
      </w:r>
      <w:r w:rsidR="00FC4B90">
        <w:rPr>
          <w:b/>
        </w:rPr>
        <w:t xml:space="preserve"> </w:t>
      </w:r>
      <w:r w:rsidR="00C13048">
        <w:rPr>
          <w:b/>
        </w:rPr>
        <w:t xml:space="preserve">в </w:t>
      </w:r>
      <w:r w:rsidRPr="008360EB">
        <w:rPr>
          <w:b/>
        </w:rPr>
        <w:t>20</w:t>
      </w:r>
      <w:r w:rsidR="003B7E88">
        <w:rPr>
          <w:b/>
        </w:rPr>
        <w:t>1</w:t>
      </w:r>
      <w:r w:rsidR="00780394">
        <w:rPr>
          <w:b/>
        </w:rPr>
        <w:t>4</w:t>
      </w:r>
      <w:r w:rsidRPr="008360EB">
        <w:rPr>
          <w:b/>
        </w:rPr>
        <w:t>/</w:t>
      </w:r>
      <w:r w:rsidR="003B7E88">
        <w:rPr>
          <w:b/>
        </w:rPr>
        <w:t>1</w:t>
      </w:r>
      <w:r w:rsidR="00780394">
        <w:rPr>
          <w:b/>
        </w:rPr>
        <w:t>5</w:t>
      </w:r>
      <w:r w:rsidRPr="008360EB">
        <w:rPr>
          <w:b/>
        </w:rPr>
        <w:t xml:space="preserve">  уч. </w:t>
      </w:r>
      <w:r w:rsidR="00780394">
        <w:rPr>
          <w:b/>
        </w:rPr>
        <w:t>г</w:t>
      </w:r>
      <w:r>
        <w:rPr>
          <w:b/>
        </w:rPr>
        <w:t>оду</w:t>
      </w:r>
    </w:p>
    <w:tbl>
      <w:tblPr>
        <w:tblStyle w:val="a3"/>
        <w:tblpPr w:leftFromText="180" w:rightFromText="180" w:vertAnchor="page" w:horzAnchor="page" w:tblpX="2513" w:tblpY="961"/>
        <w:tblW w:w="11732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958"/>
        <w:gridCol w:w="958"/>
        <w:gridCol w:w="460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709"/>
        <w:gridCol w:w="709"/>
      </w:tblGrid>
      <w:tr w:rsidR="00470EC7" w:rsidTr="00470EC7">
        <w:trPr>
          <w:cantSplit/>
          <w:trHeight w:val="1831"/>
        </w:trPr>
        <w:tc>
          <w:tcPr>
            <w:tcW w:w="534" w:type="dxa"/>
          </w:tcPr>
          <w:p w:rsidR="00470EC7" w:rsidRDefault="00470EC7" w:rsidP="00977A5C">
            <w:r>
              <w:t>№</w:t>
            </w:r>
          </w:p>
        </w:tc>
        <w:tc>
          <w:tcPr>
            <w:tcW w:w="2727" w:type="dxa"/>
          </w:tcPr>
          <w:p w:rsidR="00470EC7" w:rsidRDefault="00470EC7" w:rsidP="00977A5C">
            <w:pPr>
              <w:contextualSpacing/>
            </w:pPr>
          </w:p>
          <w:p w:rsidR="00470EC7" w:rsidRDefault="00470EC7" w:rsidP="00977A5C">
            <w:pPr>
              <w:contextualSpacing/>
              <w:jc w:val="center"/>
            </w:pPr>
            <w:r>
              <w:t>Фамилия, имя</w:t>
            </w:r>
          </w:p>
          <w:p w:rsidR="00470EC7" w:rsidRDefault="00470EC7" w:rsidP="00977A5C">
            <w:pPr>
              <w:contextualSpacing/>
              <w:jc w:val="center"/>
            </w:pPr>
          </w:p>
        </w:tc>
        <w:tc>
          <w:tcPr>
            <w:tcW w:w="958" w:type="dxa"/>
            <w:textDirection w:val="btLr"/>
          </w:tcPr>
          <w:p w:rsidR="00470EC7" w:rsidRDefault="00470EC7" w:rsidP="00977A5C">
            <w:pPr>
              <w:spacing w:line="200" w:lineRule="exact"/>
              <w:ind w:left="113" w:right="113"/>
              <w:contextualSpacing/>
            </w:pPr>
            <w:r w:rsidRPr="00FC4B90">
              <w:t>Результаты</w:t>
            </w:r>
          </w:p>
          <w:p w:rsidR="00470EC7" w:rsidRPr="00FC4B90" w:rsidRDefault="00470EC7" w:rsidP="00625A83">
            <w:pPr>
              <w:spacing w:line="200" w:lineRule="exact"/>
              <w:ind w:left="113" w:right="113"/>
              <w:contextualSpacing/>
            </w:pPr>
            <w:r w:rsidRPr="00FC4B90">
              <w:t xml:space="preserve"> </w:t>
            </w:r>
            <w:r>
              <w:t xml:space="preserve">2 </w:t>
            </w:r>
            <w:r w:rsidRPr="00FC4B90">
              <w:t>четверти</w:t>
            </w:r>
          </w:p>
        </w:tc>
        <w:tc>
          <w:tcPr>
            <w:tcW w:w="958" w:type="dxa"/>
            <w:textDirection w:val="btLr"/>
          </w:tcPr>
          <w:p w:rsidR="00470EC7" w:rsidRDefault="00470EC7" w:rsidP="00977A5C">
            <w:pPr>
              <w:spacing w:line="180" w:lineRule="exact"/>
              <w:ind w:left="113" w:right="113"/>
              <w:contextualSpacing/>
            </w:pPr>
            <w:r>
              <w:t>Успеваемость (без троек)</w:t>
            </w:r>
          </w:p>
        </w:tc>
        <w:tc>
          <w:tcPr>
            <w:tcW w:w="460" w:type="dxa"/>
            <w:textDirection w:val="btLr"/>
          </w:tcPr>
          <w:p w:rsidR="00470EC7" w:rsidRDefault="00470EC7" w:rsidP="00977A5C">
            <w:pPr>
              <w:spacing w:line="180" w:lineRule="exact"/>
              <w:ind w:left="113" w:right="113"/>
              <w:contextualSpacing/>
            </w:pPr>
            <w:r>
              <w:t>Полотно памяти</w:t>
            </w:r>
          </w:p>
        </w:tc>
        <w:tc>
          <w:tcPr>
            <w:tcW w:w="567" w:type="dxa"/>
            <w:textDirection w:val="btLr"/>
          </w:tcPr>
          <w:p w:rsidR="00470EC7" w:rsidRDefault="00470EC7" w:rsidP="00977A5C">
            <w:pPr>
              <w:spacing w:line="200" w:lineRule="exact"/>
              <w:ind w:left="113" w:right="113"/>
              <w:contextualSpacing/>
            </w:pPr>
            <w:r>
              <w:t>Блокада Ленинграда</w:t>
            </w:r>
          </w:p>
        </w:tc>
        <w:tc>
          <w:tcPr>
            <w:tcW w:w="425" w:type="dxa"/>
            <w:textDirection w:val="btLr"/>
          </w:tcPr>
          <w:p w:rsidR="00470EC7" w:rsidRDefault="00470EC7" w:rsidP="00625A83">
            <w:pPr>
              <w:spacing w:line="200" w:lineRule="exact"/>
              <w:ind w:left="113" w:right="113"/>
              <w:contextualSpacing/>
            </w:pPr>
            <w:proofErr w:type="spellStart"/>
            <w:r>
              <w:t>Вес</w:t>
            </w:r>
            <w:proofErr w:type="gramStart"/>
            <w:r>
              <w:t>.с</w:t>
            </w:r>
            <w:proofErr w:type="gramEnd"/>
            <w:r>
              <w:t>т</w:t>
            </w:r>
            <w:proofErr w:type="spellEnd"/>
            <w:r>
              <w:t>. Спорт</w:t>
            </w:r>
          </w:p>
        </w:tc>
        <w:tc>
          <w:tcPr>
            <w:tcW w:w="567" w:type="dxa"/>
            <w:textDirection w:val="btLr"/>
          </w:tcPr>
          <w:p w:rsidR="00470EC7" w:rsidRDefault="00470EC7" w:rsidP="00977A5C">
            <w:pPr>
              <w:spacing w:line="200" w:lineRule="exact"/>
              <w:ind w:left="113" w:right="113"/>
              <w:contextualSpacing/>
            </w:pPr>
            <w:proofErr w:type="spellStart"/>
            <w:r>
              <w:t>В.С.Поддержка</w:t>
            </w:r>
            <w:proofErr w:type="spellEnd"/>
          </w:p>
        </w:tc>
        <w:tc>
          <w:tcPr>
            <w:tcW w:w="425" w:type="dxa"/>
            <w:textDirection w:val="btLr"/>
          </w:tcPr>
          <w:p w:rsidR="00470EC7" w:rsidRPr="0059163A" w:rsidRDefault="00470EC7" w:rsidP="00977A5C">
            <w:pPr>
              <w:spacing w:line="200" w:lineRule="exact"/>
              <w:ind w:left="113" w:right="113"/>
              <w:contextualSpacing/>
            </w:pPr>
            <w:proofErr w:type="spellStart"/>
            <w:r w:rsidRPr="0059163A">
              <w:t>В.С.Чехов</w:t>
            </w:r>
            <w:proofErr w:type="spellEnd"/>
          </w:p>
        </w:tc>
        <w:tc>
          <w:tcPr>
            <w:tcW w:w="567" w:type="dxa"/>
            <w:textDirection w:val="btLr"/>
          </w:tcPr>
          <w:p w:rsidR="00470EC7" w:rsidRPr="00412E40" w:rsidRDefault="00470EC7" w:rsidP="00977A5C">
            <w:pPr>
              <w:spacing w:line="200" w:lineRule="exact"/>
              <w:ind w:left="113" w:right="113"/>
              <w:contextualSpacing/>
            </w:pPr>
            <w:r w:rsidRPr="00412E40">
              <w:t>Конкурс чтецов</w:t>
            </w:r>
          </w:p>
        </w:tc>
        <w:tc>
          <w:tcPr>
            <w:tcW w:w="425" w:type="dxa"/>
            <w:textDirection w:val="btLr"/>
          </w:tcPr>
          <w:p w:rsidR="00470EC7" w:rsidRPr="00412E40" w:rsidRDefault="00470EC7" w:rsidP="00977A5C">
            <w:pPr>
              <w:spacing w:line="200" w:lineRule="exact"/>
              <w:ind w:left="113" w:right="113"/>
              <w:contextualSpacing/>
            </w:pPr>
            <w:r w:rsidRPr="00412E40">
              <w:t>А ну-ка, девочки</w:t>
            </w:r>
          </w:p>
        </w:tc>
        <w:tc>
          <w:tcPr>
            <w:tcW w:w="567" w:type="dxa"/>
            <w:textDirection w:val="btLr"/>
          </w:tcPr>
          <w:p w:rsidR="00470EC7" w:rsidRPr="00412E40" w:rsidRDefault="00470EC7" w:rsidP="00977A5C">
            <w:pPr>
              <w:spacing w:line="200" w:lineRule="exact"/>
              <w:ind w:left="113" w:right="113"/>
              <w:contextualSpacing/>
            </w:pPr>
            <w:r>
              <w:t>23 февраля</w:t>
            </w:r>
          </w:p>
        </w:tc>
        <w:tc>
          <w:tcPr>
            <w:tcW w:w="567" w:type="dxa"/>
            <w:textDirection w:val="btLr"/>
          </w:tcPr>
          <w:p w:rsidR="00470EC7" w:rsidRPr="00412E40" w:rsidRDefault="00470EC7" w:rsidP="00977A5C">
            <w:pPr>
              <w:spacing w:line="200" w:lineRule="exact"/>
              <w:ind w:left="113" w:right="113"/>
              <w:contextualSpacing/>
            </w:pPr>
            <w:r>
              <w:t>8 марта</w:t>
            </w:r>
          </w:p>
        </w:tc>
        <w:tc>
          <w:tcPr>
            <w:tcW w:w="567" w:type="dxa"/>
            <w:textDirection w:val="btLr"/>
          </w:tcPr>
          <w:p w:rsidR="00470EC7" w:rsidRPr="00412E40" w:rsidRDefault="00470EC7" w:rsidP="00977A5C">
            <w:pPr>
              <w:spacing w:line="200" w:lineRule="exact"/>
              <w:ind w:left="113" w:right="113"/>
              <w:contextualSpacing/>
            </w:pPr>
            <w:r>
              <w:t>13 марта Спектакль</w:t>
            </w:r>
          </w:p>
        </w:tc>
        <w:tc>
          <w:tcPr>
            <w:tcW w:w="709" w:type="dxa"/>
            <w:textDirection w:val="btLr"/>
          </w:tcPr>
          <w:p w:rsidR="00470EC7" w:rsidRPr="00470EC7" w:rsidRDefault="00470EC7" w:rsidP="00977A5C">
            <w:pPr>
              <w:spacing w:line="200" w:lineRule="exact"/>
              <w:ind w:left="113" w:right="113"/>
              <w:contextualSpacing/>
            </w:pPr>
            <w:r>
              <w:t>Встреча с афганца</w:t>
            </w:r>
            <w:r w:rsidRPr="00470EC7">
              <w:t>ми</w:t>
            </w:r>
          </w:p>
        </w:tc>
        <w:tc>
          <w:tcPr>
            <w:tcW w:w="709" w:type="dxa"/>
            <w:textDirection w:val="btLr"/>
          </w:tcPr>
          <w:p w:rsidR="00470EC7" w:rsidRPr="005C7C15" w:rsidRDefault="00470EC7" w:rsidP="00977A5C">
            <w:pPr>
              <w:spacing w:line="200" w:lineRule="exact"/>
              <w:ind w:left="113" w:right="113"/>
              <w:contextualSpacing/>
              <w:rPr>
                <w:b/>
              </w:rPr>
            </w:pPr>
            <w:r w:rsidRPr="005C7C15">
              <w:rPr>
                <w:b/>
              </w:rPr>
              <w:t>Итого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Pr="003E6847" w:rsidRDefault="00470EC7" w:rsidP="00625A83">
            <w:r w:rsidRPr="003E6847">
              <w:t>1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Власов Дмитрий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7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470EC7" w:rsidP="00591542">
            <w:pPr>
              <w:rPr>
                <w:b/>
              </w:rPr>
            </w:pPr>
            <w:r>
              <w:rPr>
                <w:b/>
              </w:rPr>
              <w:t>1</w:t>
            </w:r>
            <w:r w:rsidR="00591542">
              <w:rPr>
                <w:b/>
              </w:rPr>
              <w:t>1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Pr="003E6847" w:rsidRDefault="00470EC7" w:rsidP="00625A83">
            <w:r>
              <w:t>2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A113F8">
              <w:rPr>
                <w:b/>
                <w:sz w:val="24"/>
                <w:szCs w:val="24"/>
              </w:rPr>
              <w:t>Гайтарова</w:t>
            </w:r>
            <w:proofErr w:type="spellEnd"/>
            <w:r w:rsidRPr="00A113F8">
              <w:rPr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20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+5</w:t>
            </w:r>
          </w:p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977A5C" w:rsidRDefault="00470EC7" w:rsidP="00625A83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Pr="003E6847" w:rsidRDefault="00470EC7" w:rsidP="00625A83">
            <w:r w:rsidRPr="003E6847">
              <w:t>3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Евлахов Александр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4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Pr="003E6847" w:rsidRDefault="00470EC7" w:rsidP="00625A83">
            <w:r w:rsidRPr="003E6847">
              <w:t>4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Ерохова Арина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6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977A5C" w:rsidRDefault="00470EC7" w:rsidP="00625A8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Pr="003E6847" w:rsidRDefault="00470EC7" w:rsidP="00625A83">
            <w:r w:rsidRPr="003E6847">
              <w:t>5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A113F8">
              <w:rPr>
                <w:b/>
                <w:sz w:val="24"/>
                <w:szCs w:val="24"/>
              </w:rPr>
              <w:t>Квашонкина</w:t>
            </w:r>
            <w:proofErr w:type="spellEnd"/>
            <w:r w:rsidRPr="00A113F8">
              <w:rPr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14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+5</w:t>
            </w:r>
          </w:p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470EC7" w:rsidP="00591542">
            <w:pPr>
              <w:rPr>
                <w:b/>
              </w:rPr>
            </w:pPr>
            <w:r>
              <w:rPr>
                <w:b/>
              </w:rPr>
              <w:t>2</w:t>
            </w:r>
            <w:r w:rsidR="00591542">
              <w:rPr>
                <w:b/>
              </w:rPr>
              <w:t>6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Pr="003E6847" w:rsidRDefault="00470EC7" w:rsidP="00625A83">
            <w:r w:rsidRPr="003E6847">
              <w:t>6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proofErr w:type="spellStart"/>
            <w:r w:rsidRPr="00A113F8">
              <w:rPr>
                <w:sz w:val="24"/>
                <w:szCs w:val="24"/>
              </w:rPr>
              <w:t>Кифяк</w:t>
            </w:r>
            <w:proofErr w:type="spellEnd"/>
            <w:r w:rsidRPr="00A113F8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5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Pr="003E6847" w:rsidRDefault="00470EC7" w:rsidP="00625A83">
            <w:r w:rsidRPr="003E6847">
              <w:t>7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Кольцов Александр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2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Pr="003E6847" w:rsidRDefault="00470EC7" w:rsidP="00625A83">
            <w:r w:rsidRPr="003E6847">
              <w:t>8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Кузнецов Виталий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7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Pr="003E6847" w:rsidRDefault="00470EC7" w:rsidP="00625A83">
            <w:r>
              <w:t>9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b/>
                <w:sz w:val="24"/>
                <w:szCs w:val="24"/>
              </w:rPr>
            </w:pPr>
            <w:r w:rsidRPr="00A113F8">
              <w:rPr>
                <w:b/>
                <w:sz w:val="24"/>
                <w:szCs w:val="24"/>
              </w:rPr>
              <w:t>Куприянова Екатерина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15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+5</w:t>
            </w:r>
          </w:p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977A5C" w:rsidRDefault="00470EC7" w:rsidP="00625A8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10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Маскаева Дарья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5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977A5C" w:rsidRDefault="00470EC7" w:rsidP="00625A8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11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Мещеряков Ярослав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2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12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proofErr w:type="spellStart"/>
            <w:r w:rsidRPr="00A113F8">
              <w:rPr>
                <w:sz w:val="24"/>
                <w:szCs w:val="24"/>
              </w:rPr>
              <w:t>Мясоедова</w:t>
            </w:r>
            <w:proofErr w:type="spellEnd"/>
            <w:r w:rsidRPr="00A113F8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3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+5</w:t>
            </w:r>
          </w:p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13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Николаева Татьяна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8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14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Попова Софья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2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15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Романов Кирилл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3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16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b/>
                <w:sz w:val="24"/>
                <w:szCs w:val="24"/>
              </w:rPr>
            </w:pPr>
            <w:r w:rsidRPr="00A113F8">
              <w:rPr>
                <w:b/>
                <w:sz w:val="24"/>
                <w:szCs w:val="24"/>
              </w:rPr>
              <w:t>Сапожникова Анна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9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+5</w:t>
            </w:r>
          </w:p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17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A113F8">
              <w:rPr>
                <w:b/>
                <w:sz w:val="24"/>
                <w:szCs w:val="24"/>
              </w:rPr>
              <w:t>Соловых</w:t>
            </w:r>
            <w:proofErr w:type="gramEnd"/>
            <w:r w:rsidRPr="00A113F8">
              <w:rPr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25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+5</w:t>
            </w:r>
          </w:p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18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proofErr w:type="spellStart"/>
            <w:r w:rsidRPr="00A113F8">
              <w:rPr>
                <w:sz w:val="24"/>
                <w:szCs w:val="24"/>
              </w:rPr>
              <w:t>Судьин</w:t>
            </w:r>
            <w:proofErr w:type="spellEnd"/>
            <w:r w:rsidRPr="00A113F8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11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19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Сучкова Александра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9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20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A113F8">
              <w:rPr>
                <w:b/>
                <w:sz w:val="24"/>
                <w:szCs w:val="24"/>
              </w:rPr>
              <w:t>Тюренкова</w:t>
            </w:r>
            <w:proofErr w:type="spellEnd"/>
            <w:r w:rsidRPr="00A113F8">
              <w:rPr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25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+5</w:t>
            </w:r>
          </w:p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21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Федотов Илья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6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22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proofErr w:type="spellStart"/>
            <w:r w:rsidRPr="00A113F8">
              <w:rPr>
                <w:sz w:val="24"/>
                <w:szCs w:val="24"/>
              </w:rPr>
              <w:t>Хандожко</w:t>
            </w:r>
            <w:proofErr w:type="spellEnd"/>
            <w:r w:rsidRPr="00A113F8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4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23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A113F8">
              <w:rPr>
                <w:b/>
                <w:sz w:val="24"/>
                <w:szCs w:val="24"/>
              </w:rPr>
              <w:t>Холопова</w:t>
            </w:r>
            <w:proofErr w:type="spellEnd"/>
            <w:r w:rsidRPr="00A113F8">
              <w:rPr>
                <w:b/>
                <w:sz w:val="24"/>
                <w:szCs w:val="24"/>
              </w:rPr>
              <w:t xml:space="preserve"> Наталия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16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+5</w:t>
            </w:r>
          </w:p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24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Чернова Валерия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9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70EC7" w:rsidRPr="003E6847" w:rsidTr="00470EC7">
        <w:trPr>
          <w:trHeight w:val="331"/>
        </w:trPr>
        <w:tc>
          <w:tcPr>
            <w:tcW w:w="534" w:type="dxa"/>
          </w:tcPr>
          <w:p w:rsidR="00470EC7" w:rsidRDefault="00470EC7" w:rsidP="00625A83">
            <w:r>
              <w:t>25</w:t>
            </w:r>
          </w:p>
        </w:tc>
        <w:tc>
          <w:tcPr>
            <w:tcW w:w="2727" w:type="dxa"/>
          </w:tcPr>
          <w:p w:rsidR="00470EC7" w:rsidRPr="00A113F8" w:rsidRDefault="00470EC7" w:rsidP="00625A83">
            <w:pPr>
              <w:contextualSpacing/>
              <w:rPr>
                <w:sz w:val="24"/>
                <w:szCs w:val="24"/>
              </w:rPr>
            </w:pPr>
            <w:r w:rsidRPr="00A113F8">
              <w:rPr>
                <w:sz w:val="24"/>
                <w:szCs w:val="24"/>
              </w:rPr>
              <w:t>Шевченко Полина</w:t>
            </w:r>
          </w:p>
        </w:tc>
        <w:tc>
          <w:tcPr>
            <w:tcW w:w="958" w:type="dxa"/>
          </w:tcPr>
          <w:p w:rsidR="00470EC7" w:rsidRPr="00A113F8" w:rsidRDefault="00470EC7" w:rsidP="00625A83">
            <w:r w:rsidRPr="00A113F8">
              <w:t>1</w:t>
            </w:r>
          </w:p>
        </w:tc>
        <w:tc>
          <w:tcPr>
            <w:tcW w:w="958" w:type="dxa"/>
          </w:tcPr>
          <w:p w:rsidR="00470EC7" w:rsidRPr="00A113F8" w:rsidRDefault="00470EC7" w:rsidP="00625A83"/>
        </w:tc>
        <w:tc>
          <w:tcPr>
            <w:tcW w:w="460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++</w:t>
            </w:r>
          </w:p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425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>
            <w:r w:rsidRPr="00A113F8">
              <w:t>+</w:t>
            </w:r>
          </w:p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567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A113F8" w:rsidRDefault="00470EC7" w:rsidP="00625A83"/>
        </w:tc>
        <w:tc>
          <w:tcPr>
            <w:tcW w:w="709" w:type="dxa"/>
          </w:tcPr>
          <w:p w:rsidR="00470EC7" w:rsidRPr="00977A5C" w:rsidRDefault="00591542" w:rsidP="00625A8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1F7FFE" w:rsidRDefault="00977A5C" w:rsidP="000F6E46">
      <w:pPr>
        <w:jc w:val="center"/>
        <w:rPr>
          <w:b/>
        </w:rPr>
      </w:pPr>
      <w:r>
        <w:rPr>
          <w:b/>
        </w:rPr>
        <w:t xml:space="preserve">                              </w:t>
      </w:r>
    </w:p>
    <w:p w:rsidR="001F7FFE" w:rsidRDefault="00977A5C" w:rsidP="000F6E46">
      <w:pPr>
        <w:jc w:val="center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</w:p>
    <w:p w:rsidR="001F7FFE" w:rsidRDefault="001F7FFE" w:rsidP="000F6E46">
      <w:pPr>
        <w:jc w:val="center"/>
        <w:rPr>
          <w:b/>
        </w:rPr>
      </w:pPr>
    </w:p>
    <w:p w:rsidR="001F7FFE" w:rsidRDefault="001F7FFE" w:rsidP="000F6E46">
      <w:pPr>
        <w:jc w:val="center"/>
        <w:rPr>
          <w:b/>
        </w:rPr>
      </w:pPr>
    </w:p>
    <w:p w:rsidR="00816886" w:rsidRDefault="00816886" w:rsidP="00E56E52">
      <w:pPr>
        <w:rPr>
          <w:b/>
        </w:rPr>
      </w:pPr>
      <w:bookmarkStart w:id="0" w:name="_GoBack"/>
      <w:bookmarkEnd w:id="0"/>
    </w:p>
    <w:sectPr w:rsidR="00816886" w:rsidSect="00382221">
      <w:pgSz w:w="16838" w:h="11906" w:orient="landscape"/>
      <w:pgMar w:top="426" w:right="397" w:bottom="425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68" w:rsidRDefault="00F54B68" w:rsidP="000F6E46">
      <w:pPr>
        <w:spacing w:after="0" w:line="240" w:lineRule="auto"/>
      </w:pPr>
      <w:r>
        <w:separator/>
      </w:r>
    </w:p>
  </w:endnote>
  <w:endnote w:type="continuationSeparator" w:id="0">
    <w:p w:rsidR="00F54B68" w:rsidRDefault="00F54B68" w:rsidP="000F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68" w:rsidRDefault="00F54B68" w:rsidP="000F6E46">
      <w:pPr>
        <w:spacing w:after="0" w:line="240" w:lineRule="auto"/>
      </w:pPr>
      <w:r>
        <w:separator/>
      </w:r>
    </w:p>
  </w:footnote>
  <w:footnote w:type="continuationSeparator" w:id="0">
    <w:p w:rsidR="00F54B68" w:rsidRDefault="00F54B68" w:rsidP="000F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AF"/>
    <w:rsid w:val="000353DD"/>
    <w:rsid w:val="00043F09"/>
    <w:rsid w:val="000F6E46"/>
    <w:rsid w:val="00112309"/>
    <w:rsid w:val="00127380"/>
    <w:rsid w:val="00164AC6"/>
    <w:rsid w:val="00194BEF"/>
    <w:rsid w:val="001E4D10"/>
    <w:rsid w:val="001F7FFE"/>
    <w:rsid w:val="00203A30"/>
    <w:rsid w:val="00244D09"/>
    <w:rsid w:val="00360A6D"/>
    <w:rsid w:val="0037563C"/>
    <w:rsid w:val="00382221"/>
    <w:rsid w:val="003853AD"/>
    <w:rsid w:val="003B382F"/>
    <w:rsid w:val="003B7E88"/>
    <w:rsid w:val="00412E40"/>
    <w:rsid w:val="004136ED"/>
    <w:rsid w:val="00414EFB"/>
    <w:rsid w:val="00424138"/>
    <w:rsid w:val="00470EC7"/>
    <w:rsid w:val="004A5774"/>
    <w:rsid w:val="004B2BCE"/>
    <w:rsid w:val="005621AF"/>
    <w:rsid w:val="0058636C"/>
    <w:rsid w:val="00591542"/>
    <w:rsid w:val="0059163A"/>
    <w:rsid w:val="005A40F7"/>
    <w:rsid w:val="005C082A"/>
    <w:rsid w:val="005C7C15"/>
    <w:rsid w:val="00603357"/>
    <w:rsid w:val="00625A83"/>
    <w:rsid w:val="006B2808"/>
    <w:rsid w:val="006B3F4A"/>
    <w:rsid w:val="006F647F"/>
    <w:rsid w:val="00765F2F"/>
    <w:rsid w:val="00780394"/>
    <w:rsid w:val="007E127A"/>
    <w:rsid w:val="00816886"/>
    <w:rsid w:val="00817B4B"/>
    <w:rsid w:val="008360EB"/>
    <w:rsid w:val="00872416"/>
    <w:rsid w:val="008B1F8E"/>
    <w:rsid w:val="008D2EB8"/>
    <w:rsid w:val="008E36F6"/>
    <w:rsid w:val="00924D4F"/>
    <w:rsid w:val="009341E2"/>
    <w:rsid w:val="00964EEF"/>
    <w:rsid w:val="00977A5C"/>
    <w:rsid w:val="00987886"/>
    <w:rsid w:val="009C5055"/>
    <w:rsid w:val="00A113F8"/>
    <w:rsid w:val="00A55EDA"/>
    <w:rsid w:val="00A9350C"/>
    <w:rsid w:val="00AA32DE"/>
    <w:rsid w:val="00AA496B"/>
    <w:rsid w:val="00B10FF4"/>
    <w:rsid w:val="00B50E79"/>
    <w:rsid w:val="00B57E92"/>
    <w:rsid w:val="00B61764"/>
    <w:rsid w:val="00C13048"/>
    <w:rsid w:val="00C31A75"/>
    <w:rsid w:val="00C40918"/>
    <w:rsid w:val="00C9439A"/>
    <w:rsid w:val="00CE02E7"/>
    <w:rsid w:val="00CE77E4"/>
    <w:rsid w:val="00D220A6"/>
    <w:rsid w:val="00D81010"/>
    <w:rsid w:val="00D925DF"/>
    <w:rsid w:val="00E01EF8"/>
    <w:rsid w:val="00E17DE5"/>
    <w:rsid w:val="00E56E52"/>
    <w:rsid w:val="00E84C5D"/>
    <w:rsid w:val="00E90E29"/>
    <w:rsid w:val="00E95567"/>
    <w:rsid w:val="00EA127B"/>
    <w:rsid w:val="00ED0D8C"/>
    <w:rsid w:val="00ED6B9D"/>
    <w:rsid w:val="00EF2FB3"/>
    <w:rsid w:val="00F0241C"/>
    <w:rsid w:val="00F54B68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F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6E46"/>
  </w:style>
  <w:style w:type="paragraph" w:styleId="a6">
    <w:name w:val="footer"/>
    <w:basedOn w:val="a"/>
    <w:link w:val="a7"/>
    <w:uiPriority w:val="99"/>
    <w:semiHidden/>
    <w:unhideWhenUsed/>
    <w:rsid w:val="000F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6E46"/>
  </w:style>
  <w:style w:type="paragraph" w:customStyle="1" w:styleId="msonormalbullet2gif">
    <w:name w:val="msonormalbullet2.gif"/>
    <w:basedOn w:val="a"/>
    <w:rsid w:val="0024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F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6E46"/>
  </w:style>
  <w:style w:type="paragraph" w:styleId="a6">
    <w:name w:val="footer"/>
    <w:basedOn w:val="a"/>
    <w:link w:val="a7"/>
    <w:uiPriority w:val="99"/>
    <w:semiHidden/>
    <w:unhideWhenUsed/>
    <w:rsid w:val="000F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6E46"/>
  </w:style>
  <w:style w:type="paragraph" w:customStyle="1" w:styleId="msonormalbullet2gif">
    <w:name w:val="msonormalbullet2.gif"/>
    <w:basedOn w:val="a"/>
    <w:rsid w:val="0024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Техно парк</cp:lastModifiedBy>
  <cp:revision>9</cp:revision>
  <cp:lastPrinted>2015-03-28T11:48:00Z</cp:lastPrinted>
  <dcterms:created xsi:type="dcterms:W3CDTF">2015-03-28T11:08:00Z</dcterms:created>
  <dcterms:modified xsi:type="dcterms:W3CDTF">2015-03-28T11:53:00Z</dcterms:modified>
</cp:coreProperties>
</file>